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6E9" w:rsidRDefault="006A4705">
      <w:pPr>
        <w:pStyle w:val="NoSpacing"/>
        <w:jc w:val="right"/>
        <w:rPr>
          <w:sz w:val="28"/>
        </w:rPr>
      </w:pPr>
      <w:r>
        <w:rPr>
          <w:sz w:val="28"/>
        </w:rPr>
        <w:t xml:space="preserve">Noor </w:t>
      </w:r>
      <w:proofErr w:type="spellStart"/>
      <w:proofErr w:type="gramStart"/>
      <w:r>
        <w:rPr>
          <w:sz w:val="28"/>
        </w:rPr>
        <w:t>blum</w:t>
      </w:r>
      <w:proofErr w:type="spellEnd"/>
      <w:proofErr w:type="gramEnd"/>
    </w:p>
    <w:p w:rsidR="000F06E9" w:rsidRDefault="000F06E9">
      <w:pPr>
        <w:pStyle w:val="NoSpacing"/>
        <w:rPr>
          <w:rStyle w:val="BookTitle"/>
          <w:sz w:val="24"/>
        </w:rPr>
      </w:pPr>
    </w:p>
    <w:p w:rsidR="000F06E9" w:rsidRDefault="00D33D6E">
      <w:pPr>
        <w:pStyle w:val="Title"/>
        <w:jc w:val="center"/>
      </w:pPr>
      <w:r>
        <w:t>Design Assignment DA5</w:t>
      </w:r>
    </w:p>
    <w:p w:rsidR="000F06E9" w:rsidRDefault="001479B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:rsidR="000F06E9" w:rsidRDefault="000F06E9">
      <w:pPr>
        <w:pStyle w:val="NoSpacing"/>
      </w:pPr>
    </w:p>
    <w:p w:rsidR="000F06E9" w:rsidRDefault="001479BE">
      <w:pPr>
        <w:pStyle w:val="NoSpacing"/>
      </w:pPr>
      <w:r>
        <w:t xml:space="preserve">The student understands that all required components should be submitted in complete for grading of this assignment. </w:t>
      </w:r>
    </w:p>
    <w:p w:rsidR="000F06E9" w:rsidRDefault="000F06E9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026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COMPLETED (Y/N)</w:t>
            </w:r>
          </w:p>
        </w:tc>
        <w:tc>
          <w:tcPr>
            <w:tcW w:w="1160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(/MAX)</w:t>
            </w:r>
          </w:p>
        </w:tc>
      </w:tr>
      <w:tr w:rsidR="000F06E9" w:rsidTr="00100CAE">
        <w:tc>
          <w:tcPr>
            <w:tcW w:w="715" w:type="dxa"/>
          </w:tcPr>
          <w:p w:rsidR="000F06E9" w:rsidRDefault="00A700B6">
            <w:pPr>
              <w:pStyle w:val="NoSpacing"/>
            </w:pPr>
            <w:r>
              <w:t>1</w:t>
            </w:r>
            <w:r w:rsidR="001479BE">
              <w:t>.</w:t>
            </w:r>
          </w:p>
        </w:tc>
        <w:tc>
          <w:tcPr>
            <w:tcW w:w="6026" w:type="dxa"/>
          </w:tcPr>
          <w:p w:rsidR="000F06E9" w:rsidRDefault="004228BF">
            <w:pPr>
              <w:pStyle w:val="NoSpacing"/>
            </w:pPr>
            <w:bookmarkStart w:id="0" w:name="OLE_LINK1"/>
            <w:bookmarkStart w:id="1" w:name="OLE_LINK2"/>
            <w:bookmarkStart w:id="2" w:name="OLE_LINK3"/>
            <w:bookmarkStart w:id="3" w:name="OLE_LINK4"/>
            <w:bookmarkStart w:id="4" w:name="OLE_LINK5"/>
            <w:r>
              <w:t>C CODE W</w:t>
            </w:r>
            <w:r w:rsidR="000206B1">
              <w:t xml:space="preserve">ITH COMMENTS FOR TASK </w:t>
            </w:r>
            <w:r w:rsidR="00D33D6E">
              <w:t>1</w:t>
            </w:r>
            <w:bookmarkEnd w:id="0"/>
            <w:bookmarkEnd w:id="1"/>
            <w:bookmarkEnd w:id="2"/>
            <w:bookmarkEnd w:id="3"/>
            <w:bookmarkEnd w:id="4"/>
            <w:r w:rsidR="00285AF9">
              <w:t xml:space="preserve"> (DC Motor)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A700B6">
            <w:pPr>
              <w:pStyle w:val="NoSpacing"/>
            </w:pPr>
            <w:r>
              <w:t>2</w:t>
            </w:r>
            <w:r w:rsidR="001479BE">
              <w:t>.</w:t>
            </w:r>
          </w:p>
        </w:tc>
        <w:tc>
          <w:tcPr>
            <w:tcW w:w="6026" w:type="dxa"/>
          </w:tcPr>
          <w:p w:rsidR="00D74919" w:rsidRDefault="00D33D6E">
            <w:pPr>
              <w:pStyle w:val="NoSpacing"/>
            </w:pPr>
            <w:r>
              <w:t>C CODE WITH COMMENTS FOR TASK 2</w:t>
            </w:r>
            <w:r w:rsidR="00285AF9">
              <w:t xml:space="preserve"> (Stepper Motor)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A700B6">
            <w:pPr>
              <w:pStyle w:val="NoSpacing"/>
            </w:pPr>
            <w:r>
              <w:t>3</w:t>
            </w:r>
            <w:r w:rsidR="001479BE">
              <w:t>.</w:t>
            </w:r>
          </w:p>
        </w:tc>
        <w:tc>
          <w:tcPr>
            <w:tcW w:w="6026" w:type="dxa"/>
          </w:tcPr>
          <w:p w:rsidR="000F06E9" w:rsidRDefault="00D33D6E" w:rsidP="00285EAB">
            <w:pPr>
              <w:pStyle w:val="NoSpacing"/>
            </w:pPr>
            <w:r>
              <w:t>C CODE WITH COMMENTS FOR TASK 3</w:t>
            </w:r>
            <w:r w:rsidR="00285AF9">
              <w:t xml:space="preserve"> (Servo Motor)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A700B6">
            <w:pPr>
              <w:pStyle w:val="NoSpacing"/>
            </w:pPr>
            <w:r>
              <w:t>4</w:t>
            </w:r>
            <w:r w:rsidR="001479BE">
              <w:t>.</w:t>
            </w:r>
          </w:p>
        </w:tc>
        <w:tc>
          <w:tcPr>
            <w:tcW w:w="6026" w:type="dxa"/>
          </w:tcPr>
          <w:p w:rsidR="000F06E9" w:rsidRDefault="00285AF9">
            <w:pPr>
              <w:pStyle w:val="NoSpacing"/>
            </w:pPr>
            <w:bookmarkStart w:id="5" w:name="OLE_LINK15"/>
            <w:bookmarkStart w:id="6" w:name="OLE_LINK16"/>
            <w:bookmarkStart w:id="7" w:name="OLE_LINK17"/>
            <w:bookmarkStart w:id="8" w:name="OLE_LINK18"/>
            <w:bookmarkStart w:id="9" w:name="OLE_LINK19"/>
            <w:r>
              <w:t>Schematic Screenshot of TASK1</w:t>
            </w:r>
            <w:r w:rsidR="00AA7730">
              <w:t xml:space="preserve"> (DC Motor)</w:t>
            </w:r>
            <w:bookmarkEnd w:id="5"/>
            <w:bookmarkEnd w:id="6"/>
            <w:bookmarkEnd w:id="7"/>
            <w:bookmarkEnd w:id="8"/>
            <w:bookmarkEnd w:id="9"/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4228BF" w:rsidRDefault="004228BF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5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Schematic Screenshot of TASK2</w:t>
            </w:r>
            <w:r w:rsidR="00AA7730">
              <w:t xml:space="preserve"> (Stepper Motor)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6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Schematic Screenshot of TASK3</w:t>
            </w:r>
            <w:r w:rsidR="00AA7730">
              <w:t xml:space="preserve"> (Servo Motor)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7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Flow Diagram of TASK1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8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Flow Diagram of TASK2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9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Flow Diagram of TASK3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10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Snapshot of Connection on Breadboard TASK1/IDE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11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Snapshot of Connection on Breadboard TASK2/IDE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285AF9" w:rsidTr="00100CAE">
        <w:tc>
          <w:tcPr>
            <w:tcW w:w="715" w:type="dxa"/>
          </w:tcPr>
          <w:p w:rsidR="00285AF9" w:rsidRDefault="00A700B6">
            <w:pPr>
              <w:pStyle w:val="NoSpacing"/>
            </w:pPr>
            <w:r>
              <w:t>12</w:t>
            </w:r>
            <w:r w:rsidR="00285AF9">
              <w:t>.</w:t>
            </w:r>
          </w:p>
        </w:tc>
        <w:tc>
          <w:tcPr>
            <w:tcW w:w="6026" w:type="dxa"/>
          </w:tcPr>
          <w:p w:rsidR="00285AF9" w:rsidRDefault="00285AF9">
            <w:pPr>
              <w:pStyle w:val="NoSpacing"/>
            </w:pPr>
            <w:r>
              <w:t>Snapshot of Connection on Breadboard TASK3/IDE</w:t>
            </w:r>
          </w:p>
        </w:tc>
        <w:tc>
          <w:tcPr>
            <w:tcW w:w="1449" w:type="dxa"/>
          </w:tcPr>
          <w:p w:rsidR="00285AF9" w:rsidRDefault="00285AF9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285AF9" w:rsidRDefault="00285AF9" w:rsidP="000206B1">
            <w:pPr>
              <w:pStyle w:val="NoSpacing"/>
              <w:jc w:val="center"/>
            </w:pPr>
          </w:p>
        </w:tc>
      </w:tr>
      <w:tr w:rsidR="00350672" w:rsidTr="00100CAE">
        <w:tc>
          <w:tcPr>
            <w:tcW w:w="715" w:type="dxa"/>
          </w:tcPr>
          <w:p w:rsidR="00350672" w:rsidRDefault="00350672">
            <w:pPr>
              <w:pStyle w:val="NoSpacing"/>
            </w:pPr>
            <w:r>
              <w:t>13</w:t>
            </w:r>
          </w:p>
        </w:tc>
        <w:tc>
          <w:tcPr>
            <w:tcW w:w="6026" w:type="dxa"/>
          </w:tcPr>
          <w:p w:rsidR="00350672" w:rsidRDefault="00350672">
            <w:pPr>
              <w:pStyle w:val="NoSpacing"/>
            </w:pPr>
            <w:r>
              <w:t xml:space="preserve">Video Links </w:t>
            </w:r>
            <w:proofErr w:type="spellStart"/>
            <w:r>
              <w:t>Youtube</w:t>
            </w:r>
            <w:proofErr w:type="spellEnd"/>
          </w:p>
        </w:tc>
        <w:tc>
          <w:tcPr>
            <w:tcW w:w="1449" w:type="dxa"/>
          </w:tcPr>
          <w:p w:rsidR="00350672" w:rsidRDefault="00350672" w:rsidP="000206B1">
            <w:pPr>
              <w:pStyle w:val="NoSpacing"/>
              <w:jc w:val="center"/>
            </w:pPr>
          </w:p>
        </w:tc>
        <w:tc>
          <w:tcPr>
            <w:tcW w:w="1160" w:type="dxa"/>
          </w:tcPr>
          <w:p w:rsidR="00350672" w:rsidRDefault="00350672" w:rsidP="000206B1">
            <w:pPr>
              <w:pStyle w:val="NoSpacing"/>
              <w:jc w:val="center"/>
            </w:pPr>
          </w:p>
        </w:tc>
      </w:tr>
    </w:tbl>
    <w:p w:rsidR="000F06E9" w:rsidRDefault="000F06E9">
      <w:pPr>
        <w:pStyle w:val="NoSpacing"/>
      </w:pPr>
    </w:p>
    <w:p w:rsidR="000F06E9" w:rsidRDefault="001479B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F06E9" w:rsidTr="00100CAE">
        <w:trPr>
          <w:trHeight w:val="80"/>
        </w:trPr>
        <w:tc>
          <w:tcPr>
            <w:tcW w:w="717" w:type="dxa"/>
          </w:tcPr>
          <w:p w:rsidR="000F06E9" w:rsidRDefault="00A700B6">
            <w:pPr>
              <w:pStyle w:val="NoSpacing"/>
            </w:pPr>
            <w:bookmarkStart w:id="10" w:name="OLE_LINK6"/>
            <w:bookmarkStart w:id="11" w:name="OLE_LINK7"/>
            <w:bookmarkStart w:id="12" w:name="OLE_LINK8"/>
            <w:bookmarkStart w:id="13" w:name="OLE_LINK9"/>
            <w:r>
              <w:lastRenderedPageBreak/>
              <w:t>1</w:t>
            </w:r>
            <w:r w:rsidR="001479BE">
              <w:t>.</w:t>
            </w:r>
          </w:p>
        </w:tc>
        <w:tc>
          <w:tcPr>
            <w:tcW w:w="6189" w:type="dxa"/>
          </w:tcPr>
          <w:p w:rsidR="000F06E9" w:rsidRDefault="00D33D6E">
            <w:pPr>
              <w:pStyle w:val="NoSpacing"/>
            </w:pPr>
            <w:r>
              <w:t>C CODE WITH COMMENTS FOR TASK 1 ( DC Motor Control )</w:t>
            </w:r>
          </w:p>
        </w:tc>
        <w:tc>
          <w:tcPr>
            <w:tcW w:w="1298" w:type="dxa"/>
          </w:tcPr>
          <w:p w:rsidR="000F06E9" w:rsidRDefault="000F06E9">
            <w:pPr>
              <w:pStyle w:val="NoSpacing"/>
            </w:pPr>
          </w:p>
        </w:tc>
        <w:tc>
          <w:tcPr>
            <w:tcW w:w="1146" w:type="dxa"/>
          </w:tcPr>
          <w:p w:rsidR="000F06E9" w:rsidRDefault="000F06E9">
            <w:pPr>
              <w:pStyle w:val="NoSpacing"/>
            </w:pPr>
          </w:p>
        </w:tc>
      </w:tr>
      <w:bookmarkEnd w:id="10"/>
      <w:bookmarkEnd w:id="11"/>
      <w:bookmarkEnd w:id="12"/>
      <w:bookmarkEnd w:id="13"/>
    </w:tbl>
    <w:p w:rsidR="00100CAE" w:rsidRDefault="00100CAE" w:rsidP="00100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avr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io.h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#define F_CPU 8000000ul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util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delay.h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#define motor PB0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(void);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(unsigned char);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// ------------------------------------------------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proofErr w:type="spellStart"/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main(void)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uint16_t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value;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DDRB=0xFF;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ADC_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init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); // Initialization of ADC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{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spellStart"/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(0);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PORTB|=1&lt;&lt;motor;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if(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value&lt;1)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0;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for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(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=0;i&lt;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value;i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++)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_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delay_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us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PORTB&amp;=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~(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1&lt;&lt;motor);             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for(</w:t>
      </w:r>
      <w:proofErr w:type="spellStart"/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=0;i&lt;1023-value;i++)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_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delay_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us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}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//------------------------------------------------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(void) // Initialization of ADC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ADMUX|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1&lt;&lt;REFS0); //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AVcc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with external capacitor at AREF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1&lt;&lt;ADEN)|(1&lt;&lt;ADPS2)|(1&lt;&lt;ADPS1)|(1&lt;&lt;ADPS0);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 xml:space="preserve">// Enable ADC and set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Prescaler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division factor as 128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(unsigned char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)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=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&amp; 0b00000111; // channel must be b/w 0 to 7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 xml:space="preserve">ADMUX |= </w:t>
      </w:r>
      <w:proofErr w:type="spellStart"/>
      <w:r w:rsidRPr="00D33D6E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D33D6E">
        <w:rPr>
          <w:rFonts w:ascii="Courier New" w:hAnsi="Courier New" w:cs="Courier New"/>
          <w:color w:val="000000"/>
          <w:sz w:val="19"/>
          <w:szCs w:val="19"/>
        </w:rPr>
        <w:t>; // selecting channel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1&lt;&lt;ADSC); // start conversion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!(ADCSRA &amp; (1&lt;&lt;ADIF))); // waiting for ADIF, conversion complete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>1&lt;&lt;ADIF); // clearing of ADIF, it is done by writing 1 to it</w:t>
      </w:r>
    </w:p>
    <w:p w:rsidR="00D33D6E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D33D6E">
        <w:rPr>
          <w:rFonts w:ascii="Courier New" w:hAnsi="Courier New" w:cs="Courier New"/>
          <w:color w:val="000000"/>
          <w:sz w:val="19"/>
          <w:szCs w:val="19"/>
        </w:rPr>
        <w:t>return</w:t>
      </w:r>
      <w:proofErr w:type="gramEnd"/>
      <w:r w:rsidRPr="00D33D6E">
        <w:rPr>
          <w:rFonts w:ascii="Courier New" w:hAnsi="Courier New" w:cs="Courier New"/>
          <w:color w:val="000000"/>
          <w:sz w:val="19"/>
          <w:szCs w:val="19"/>
        </w:rPr>
        <w:t xml:space="preserve"> (ADC);</w:t>
      </w:r>
    </w:p>
    <w:p w:rsidR="000206B1" w:rsidRPr="00D33D6E" w:rsidRDefault="00D33D6E" w:rsidP="00D33D6E">
      <w:pPr>
        <w:spacing w:after="0"/>
        <w:rPr>
          <w:rFonts w:ascii="Courier New" w:hAnsi="Courier New" w:cs="Courier New"/>
          <w:color w:val="000000"/>
          <w:sz w:val="19"/>
          <w:szCs w:val="19"/>
        </w:rPr>
      </w:pPr>
      <w:r w:rsidRPr="00D33D6E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D33D6E" w:rsidTr="00222C15">
        <w:trPr>
          <w:trHeight w:val="80"/>
        </w:trPr>
        <w:tc>
          <w:tcPr>
            <w:tcW w:w="717" w:type="dxa"/>
          </w:tcPr>
          <w:p w:rsidR="00D33D6E" w:rsidRDefault="00D33D6E" w:rsidP="00222C15">
            <w:pPr>
              <w:pStyle w:val="NoSpacing"/>
            </w:pPr>
            <w:r>
              <w:lastRenderedPageBreak/>
              <w:t>2.</w:t>
            </w:r>
          </w:p>
        </w:tc>
        <w:tc>
          <w:tcPr>
            <w:tcW w:w="6189" w:type="dxa"/>
          </w:tcPr>
          <w:p w:rsidR="00D33D6E" w:rsidRDefault="00D33D6E" w:rsidP="00222C15">
            <w:pPr>
              <w:pStyle w:val="NoSpacing"/>
            </w:pPr>
            <w:r>
              <w:t>C CODE WITH COMMENTS FOR TASK 2 ( Stepper Motor Control )</w:t>
            </w:r>
          </w:p>
        </w:tc>
        <w:tc>
          <w:tcPr>
            <w:tcW w:w="1298" w:type="dxa"/>
          </w:tcPr>
          <w:p w:rsidR="00D33D6E" w:rsidRDefault="00D33D6E" w:rsidP="00222C15">
            <w:pPr>
              <w:pStyle w:val="NoSpacing"/>
            </w:pPr>
          </w:p>
        </w:tc>
        <w:tc>
          <w:tcPr>
            <w:tcW w:w="1146" w:type="dxa"/>
          </w:tcPr>
          <w:p w:rsidR="00D33D6E" w:rsidRDefault="00D33D6E" w:rsidP="00222C15">
            <w:pPr>
              <w:pStyle w:val="NoSpacing"/>
            </w:pPr>
          </w:p>
        </w:tc>
      </w:tr>
    </w:tbl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avr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io.h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#define F_CPU 8000000ul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util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delay.h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#define motor PB0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(void);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(unsigned char);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delay(unsigned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value1)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  </w:t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for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(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=0;i&lt;value1;i++)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  </w:t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_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delay_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us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// ------------------------------------------------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spellStart"/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main(void)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uint16_t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value;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DDRB=0xFF;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); // Initialization of ADC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{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spellStart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(0);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if(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value&lt;1)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0;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PORTB=0x01;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delay(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PORTB=0x02;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delay(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PORTB=0x04;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delay(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PORTB=0x08;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delay(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}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//------------------------------------------------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(void) // Initialization of ADC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ADMUX|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1&lt;&lt;REFS0); //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AVcc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with external capacitor at AREF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1&lt;&lt;ADEN)|(1&lt;&lt;ADPS2)|(1&lt;&lt;ADPS1)|(1&lt;&lt;ADPS0);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 xml:space="preserve">// Enable ADC and set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Prescaler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division factor as 128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(unsigned char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)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=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&amp; 0b00000111; // channel must be b/w 0 to 7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 xml:space="preserve">ADMUX |=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; // selecting channel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1&lt;&lt;ADSC); // start conversion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!(ADCSRA &amp; (1&lt;&lt;ADIF))); // waiting for ADIF, conversion complete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1&lt;&lt;ADIF); // clearing of ADIF, it is done by writing 1 to it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return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(ADC);</w:t>
      </w:r>
    </w:p>
    <w:p w:rsidR="003849C2" w:rsidRPr="003849C2" w:rsidRDefault="003849C2" w:rsidP="003849C2">
      <w:pPr>
        <w:spacing w:after="0" w:line="240" w:lineRule="auto"/>
        <w:contextualSpacing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D33D6E" w:rsidTr="00222C15">
        <w:trPr>
          <w:trHeight w:val="80"/>
        </w:trPr>
        <w:tc>
          <w:tcPr>
            <w:tcW w:w="717" w:type="dxa"/>
          </w:tcPr>
          <w:p w:rsidR="00D33D6E" w:rsidRDefault="00D33D6E" w:rsidP="00222C15">
            <w:pPr>
              <w:pStyle w:val="NoSpacing"/>
            </w:pPr>
            <w:r>
              <w:lastRenderedPageBreak/>
              <w:t>3.</w:t>
            </w:r>
          </w:p>
        </w:tc>
        <w:tc>
          <w:tcPr>
            <w:tcW w:w="6189" w:type="dxa"/>
          </w:tcPr>
          <w:p w:rsidR="00D33D6E" w:rsidRDefault="00D33D6E" w:rsidP="00D33D6E">
            <w:pPr>
              <w:pStyle w:val="NoSpacing"/>
            </w:pPr>
            <w:r>
              <w:t>C CODE WITH COMMENTS FOR TASK 3 ( Servo Motor Control )</w:t>
            </w:r>
          </w:p>
        </w:tc>
        <w:tc>
          <w:tcPr>
            <w:tcW w:w="1298" w:type="dxa"/>
          </w:tcPr>
          <w:p w:rsidR="00D33D6E" w:rsidRDefault="00D33D6E" w:rsidP="00222C15">
            <w:pPr>
              <w:pStyle w:val="NoSpacing"/>
            </w:pPr>
          </w:p>
        </w:tc>
        <w:tc>
          <w:tcPr>
            <w:tcW w:w="1146" w:type="dxa"/>
          </w:tcPr>
          <w:p w:rsidR="00D33D6E" w:rsidRDefault="00D33D6E" w:rsidP="00222C15">
            <w:pPr>
              <w:pStyle w:val="NoSpacing"/>
            </w:pPr>
          </w:p>
        </w:tc>
      </w:tr>
    </w:tbl>
    <w:p w:rsidR="00D33D6E" w:rsidRDefault="00D33D6E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avr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io.h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#define F_CPU 8000000ul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#include&lt;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util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/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delay.h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#include &lt;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math.h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&gt;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#define motor PB0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(void);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(unsigned char);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/*uint16_t 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map1(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uint16_t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value,float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a,float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b,float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c, float d)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s=c-a;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float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e=d/b;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uint16_t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result=s+(e*value);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return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result;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}*/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// ------------------------------------------------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proofErr w:type="spellStart"/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main(void)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uint16_t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value;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DDRB=0xFF;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DDRD=0xff;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); // Initialization of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</w:t>
      </w:r>
      <w:proofErr w:type="spellEnd"/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spellStart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(0);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if(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value&lt;1)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value=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for(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j=0;j&lt;</w:t>
      </w:r>
      <w:r w:rsidR="00A02C3C">
        <w:rPr>
          <w:rFonts w:ascii="Courier New" w:hAnsi="Courier New" w:cs="Courier New"/>
          <w:color w:val="000000"/>
          <w:sz w:val="19"/>
          <w:szCs w:val="19"/>
        </w:rPr>
        <w:t>50</w:t>
      </w:r>
      <w:bookmarkStart w:id="14" w:name="_GoBack"/>
      <w:bookmarkEnd w:id="14"/>
      <w:r w:rsidRPr="003849C2">
        <w:rPr>
          <w:rFonts w:ascii="Courier New" w:hAnsi="Courier New" w:cs="Courier New"/>
          <w:color w:val="000000"/>
          <w:sz w:val="19"/>
          <w:szCs w:val="19"/>
        </w:rPr>
        <w:t>0;j++)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PORTB|=1&lt;&lt;motor;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for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(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=0;i&lt;value+1000;i++)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_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delay_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us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PORTB&amp;=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~(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1&lt;&lt;motor);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_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delay_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ms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18);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}</w:t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}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//------------------------------------------------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void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ADC_init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(void) // Initialization of ADC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ADMUX|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1&lt;&lt;REFS0); //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AVcc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with external capacitor at AREF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1&lt;&lt;ADEN)|(1&lt;&lt;ADPS2)|(1&lt;&lt;ADPS1)|(1&lt;&lt;ADPS0);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 xml:space="preserve">// Enable ADC and set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Prescaler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division factor as 128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unsigned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int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ADC_read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(unsigned char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)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{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spellStart"/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=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&amp; 0b00000111; // channel must be b/w 0 to 7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 xml:space="preserve">ADMUX |= </w:t>
      </w:r>
      <w:proofErr w:type="spellStart"/>
      <w:r w:rsidRPr="003849C2">
        <w:rPr>
          <w:rFonts w:ascii="Courier New" w:hAnsi="Courier New" w:cs="Courier New"/>
          <w:color w:val="000000"/>
          <w:sz w:val="19"/>
          <w:szCs w:val="19"/>
        </w:rPr>
        <w:t>ch</w:t>
      </w:r>
      <w:proofErr w:type="spellEnd"/>
      <w:r w:rsidRPr="003849C2">
        <w:rPr>
          <w:rFonts w:ascii="Courier New" w:hAnsi="Courier New" w:cs="Courier New"/>
          <w:color w:val="000000"/>
          <w:sz w:val="19"/>
          <w:szCs w:val="19"/>
        </w:rPr>
        <w:t>; // selecting channel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1&lt;&lt;ADSC); // start conversion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while(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!(ADCSRA &amp; (1&lt;&lt;ADIF))); // waiting for ADIF, conversion complete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  <w:t>ADCSRA|</w:t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=(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>1&lt;&lt;ADIF); // clearing of ADIF, it is done by writing 1 to it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ab/>
      </w:r>
      <w:proofErr w:type="gramStart"/>
      <w:r w:rsidRPr="003849C2">
        <w:rPr>
          <w:rFonts w:ascii="Courier New" w:hAnsi="Courier New" w:cs="Courier New"/>
          <w:color w:val="000000"/>
          <w:sz w:val="19"/>
          <w:szCs w:val="19"/>
        </w:rPr>
        <w:t>return</w:t>
      </w:r>
      <w:proofErr w:type="gramEnd"/>
      <w:r w:rsidRPr="003849C2">
        <w:rPr>
          <w:rFonts w:ascii="Courier New" w:hAnsi="Courier New" w:cs="Courier New"/>
          <w:color w:val="000000"/>
          <w:sz w:val="19"/>
          <w:szCs w:val="19"/>
        </w:rPr>
        <w:t xml:space="preserve"> (ADC);</w:t>
      </w:r>
    </w:p>
    <w:p w:rsidR="003849C2" w:rsidRPr="003849C2" w:rsidRDefault="003849C2" w:rsidP="003849C2">
      <w:pPr>
        <w:spacing w:after="0" w:line="240" w:lineRule="auto"/>
        <w:rPr>
          <w:rFonts w:ascii="Courier New" w:hAnsi="Courier New" w:cs="Courier New"/>
          <w:color w:val="000000"/>
          <w:sz w:val="19"/>
          <w:szCs w:val="19"/>
        </w:rPr>
      </w:pPr>
      <w:r w:rsidRPr="003849C2">
        <w:rPr>
          <w:rFonts w:ascii="Courier New" w:hAnsi="Courier New" w:cs="Courier New"/>
          <w:color w:val="000000"/>
          <w:sz w:val="19"/>
          <w:szCs w:val="19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A700B6" w:rsidP="0053399E">
            <w:pPr>
              <w:pStyle w:val="NoSpacing"/>
            </w:pPr>
            <w:bookmarkStart w:id="15" w:name="OLE_LINK10"/>
            <w:bookmarkStart w:id="16" w:name="OLE_LINK11"/>
            <w:bookmarkStart w:id="17" w:name="OLE_LINK12"/>
            <w:bookmarkStart w:id="18" w:name="OLE_LINK13"/>
            <w:bookmarkStart w:id="19" w:name="OLE_LINK14"/>
            <w:r>
              <w:lastRenderedPageBreak/>
              <w:t>4</w:t>
            </w:r>
          </w:p>
        </w:tc>
        <w:tc>
          <w:tcPr>
            <w:tcW w:w="6189" w:type="dxa"/>
          </w:tcPr>
          <w:p w:rsidR="000206B1" w:rsidRDefault="00AA7730" w:rsidP="00AA7730">
            <w:pPr>
              <w:pStyle w:val="NoSpacing"/>
            </w:pPr>
            <w:r>
              <w:t>Schematic Screenshot of TASK1 (DC Motor)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  <w:bookmarkEnd w:id="15"/>
      <w:bookmarkEnd w:id="16"/>
      <w:bookmarkEnd w:id="17"/>
      <w:bookmarkEnd w:id="18"/>
      <w:bookmarkEnd w:id="19"/>
    </w:tbl>
    <w:p w:rsidR="000206B1" w:rsidRDefault="000206B1" w:rsidP="006A4705"/>
    <w:p w:rsidR="00A700B6" w:rsidRDefault="00A700B6" w:rsidP="006A4705"/>
    <w:p w:rsidR="00A700B6" w:rsidRDefault="00350672" w:rsidP="006A4705">
      <w:r>
        <w:rPr>
          <w:noProof/>
        </w:rPr>
        <w:drawing>
          <wp:inline distT="0" distB="0" distL="0" distR="0" wp14:anchorId="211969A7" wp14:editId="25A5BA9B">
            <wp:extent cx="5943600" cy="4058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B6" w:rsidRDefault="00A700B6" w:rsidP="006A4705"/>
    <w:p w:rsidR="00A700B6" w:rsidRDefault="00A700B6" w:rsidP="006A4705"/>
    <w:p w:rsidR="00A700B6" w:rsidRDefault="00A700B6" w:rsidP="006A4705"/>
    <w:p w:rsidR="00A700B6" w:rsidRDefault="00A700B6" w:rsidP="006A4705"/>
    <w:p w:rsidR="00A700B6" w:rsidRDefault="00A700B6" w:rsidP="006A4705"/>
    <w:p w:rsidR="00A700B6" w:rsidRDefault="00A700B6" w:rsidP="006A4705"/>
    <w:p w:rsidR="00A700B6" w:rsidRDefault="00A700B6" w:rsidP="006A4705"/>
    <w:p w:rsidR="00A700B6" w:rsidRDefault="00A700B6" w:rsidP="006A4705"/>
    <w:p w:rsidR="00350672" w:rsidRDefault="00350672" w:rsidP="006A4705"/>
    <w:p w:rsidR="00350672" w:rsidRDefault="00350672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A700B6" w:rsidTr="00222C15">
        <w:trPr>
          <w:trHeight w:val="80"/>
        </w:trPr>
        <w:tc>
          <w:tcPr>
            <w:tcW w:w="717" w:type="dxa"/>
          </w:tcPr>
          <w:p w:rsidR="00A700B6" w:rsidRDefault="00A700B6" w:rsidP="00222C15">
            <w:pPr>
              <w:pStyle w:val="NoSpacing"/>
            </w:pPr>
            <w:r>
              <w:lastRenderedPageBreak/>
              <w:t>5</w:t>
            </w:r>
          </w:p>
        </w:tc>
        <w:tc>
          <w:tcPr>
            <w:tcW w:w="6189" w:type="dxa"/>
          </w:tcPr>
          <w:p w:rsidR="00A700B6" w:rsidRDefault="00AA7730" w:rsidP="00222C15">
            <w:pPr>
              <w:pStyle w:val="NoSpacing"/>
            </w:pPr>
            <w:r>
              <w:t>Schematic Screenshot of TASK2 (Stepper Motor)</w:t>
            </w:r>
          </w:p>
        </w:tc>
        <w:tc>
          <w:tcPr>
            <w:tcW w:w="1298" w:type="dxa"/>
          </w:tcPr>
          <w:p w:rsidR="00A700B6" w:rsidRDefault="00A700B6" w:rsidP="00222C15">
            <w:pPr>
              <w:pStyle w:val="NoSpacing"/>
            </w:pPr>
          </w:p>
        </w:tc>
        <w:tc>
          <w:tcPr>
            <w:tcW w:w="1146" w:type="dxa"/>
          </w:tcPr>
          <w:p w:rsidR="00A700B6" w:rsidRDefault="00A700B6" w:rsidP="00222C15">
            <w:pPr>
              <w:pStyle w:val="NoSpacing"/>
            </w:pPr>
          </w:p>
        </w:tc>
      </w:tr>
    </w:tbl>
    <w:p w:rsidR="00A700B6" w:rsidRDefault="00A700B6" w:rsidP="006A4705"/>
    <w:p w:rsidR="00A700B6" w:rsidRDefault="00350672" w:rsidP="006A4705">
      <w:r>
        <w:rPr>
          <w:noProof/>
        </w:rPr>
        <w:drawing>
          <wp:inline distT="0" distB="0" distL="0" distR="0" wp14:anchorId="416A9394" wp14:editId="480261EB">
            <wp:extent cx="5943600" cy="35617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B6" w:rsidRDefault="00A700B6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p w:rsidR="00AA7730" w:rsidRDefault="00AA7730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A700B6" w:rsidTr="00222C15">
        <w:trPr>
          <w:trHeight w:val="80"/>
        </w:trPr>
        <w:tc>
          <w:tcPr>
            <w:tcW w:w="717" w:type="dxa"/>
          </w:tcPr>
          <w:p w:rsidR="00A700B6" w:rsidRDefault="00A700B6" w:rsidP="00222C15">
            <w:pPr>
              <w:pStyle w:val="NoSpacing"/>
            </w:pPr>
            <w:r>
              <w:lastRenderedPageBreak/>
              <w:t>6</w:t>
            </w:r>
          </w:p>
        </w:tc>
        <w:tc>
          <w:tcPr>
            <w:tcW w:w="6189" w:type="dxa"/>
          </w:tcPr>
          <w:p w:rsidR="00A700B6" w:rsidRDefault="00AA7730" w:rsidP="00222C15">
            <w:pPr>
              <w:pStyle w:val="NoSpacing"/>
            </w:pPr>
            <w:r>
              <w:t>Schematic Screenshot of TASK3 (Servo Motor)</w:t>
            </w:r>
          </w:p>
        </w:tc>
        <w:tc>
          <w:tcPr>
            <w:tcW w:w="1298" w:type="dxa"/>
          </w:tcPr>
          <w:p w:rsidR="00A700B6" w:rsidRDefault="00A700B6" w:rsidP="00222C15">
            <w:pPr>
              <w:pStyle w:val="NoSpacing"/>
            </w:pPr>
          </w:p>
        </w:tc>
        <w:tc>
          <w:tcPr>
            <w:tcW w:w="1146" w:type="dxa"/>
          </w:tcPr>
          <w:p w:rsidR="00A700B6" w:rsidRDefault="00A700B6" w:rsidP="00222C15">
            <w:pPr>
              <w:pStyle w:val="NoSpacing"/>
            </w:pPr>
          </w:p>
        </w:tc>
      </w:tr>
    </w:tbl>
    <w:p w:rsidR="00A700B6" w:rsidRDefault="00A700B6" w:rsidP="006A4705"/>
    <w:p w:rsidR="00AA7730" w:rsidRDefault="00AA7730" w:rsidP="006A4705">
      <w:r>
        <w:rPr>
          <w:noProof/>
        </w:rPr>
        <w:drawing>
          <wp:inline distT="0" distB="0" distL="0" distR="0" wp14:anchorId="6106B220" wp14:editId="20EDBE83">
            <wp:extent cx="5943600" cy="4777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486DC4" w:rsidP="0053399E">
            <w:pPr>
              <w:pStyle w:val="NoSpacing"/>
            </w:pPr>
            <w:bookmarkStart w:id="20" w:name="OLE_LINK20"/>
            <w:bookmarkStart w:id="21" w:name="OLE_LINK21"/>
            <w:bookmarkStart w:id="22" w:name="OLE_LINK22"/>
            <w:bookmarkStart w:id="23" w:name="OLE_LINK23"/>
            <w:r>
              <w:lastRenderedPageBreak/>
              <w:t>7</w:t>
            </w:r>
            <w:r w:rsidR="000206B1">
              <w:t>.</w:t>
            </w:r>
          </w:p>
        </w:tc>
        <w:tc>
          <w:tcPr>
            <w:tcW w:w="6189" w:type="dxa"/>
          </w:tcPr>
          <w:p w:rsidR="000206B1" w:rsidRDefault="00486DC4" w:rsidP="0053399E">
            <w:pPr>
              <w:pStyle w:val="NoSpacing"/>
            </w:pPr>
            <w:r>
              <w:t>Flow Diagram of TASK1 (DC Motor)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bookmarkEnd w:id="20"/>
    <w:bookmarkEnd w:id="21"/>
    <w:bookmarkEnd w:id="22"/>
    <w:bookmarkEnd w:id="23"/>
    <w:p w:rsidR="000206B1" w:rsidRDefault="00350672" w:rsidP="006A4705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1704975</wp:posOffset>
                </wp:positionH>
                <wp:positionV relativeFrom="paragraph">
                  <wp:posOffset>207010</wp:posOffset>
                </wp:positionV>
                <wp:extent cx="1543050" cy="3241548"/>
                <wp:effectExtent l="0" t="0" r="19050" b="1651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3241548"/>
                          <a:chOff x="0" y="0"/>
                          <a:chExt cx="1543050" cy="3241548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466725" y="0"/>
                            <a:ext cx="1076325" cy="2590800"/>
                            <a:chOff x="95250" y="0"/>
                            <a:chExt cx="1076325" cy="2590800"/>
                          </a:xfrm>
                        </wpg:grpSpPr>
                        <wps:wsp>
                          <wps:cNvPr id="10" name="Flowchart: Process 10"/>
                          <wps:cNvSpPr/>
                          <wps:spPr>
                            <a:xfrm>
                              <a:off x="95250" y="771525"/>
                              <a:ext cx="1038225" cy="238125"/>
                            </a:xfrm>
                            <a:prstGeom prst="flowChart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2519B" w:rsidRDefault="00593AB4" w:rsidP="0012519B">
                                <w:pPr>
                                  <w:jc w:val="center"/>
                                </w:pPr>
                                <w:r>
                                  <w:t>Initialize IOs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lowchart: Process 11"/>
                          <wps:cNvSpPr/>
                          <wps:spPr>
                            <a:xfrm>
                              <a:off x="104775" y="1362075"/>
                              <a:ext cx="1038225" cy="238125"/>
                            </a:xfrm>
                            <a:prstGeom prst="flowChart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2519B" w:rsidRDefault="0012519B" w:rsidP="0012519B">
                                <w:pPr>
                                  <w:jc w:val="center"/>
                                </w:pPr>
                                <w:r>
                                  <w:t>Initialize ADC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Straight Arrow Connector 13"/>
                          <wps:cNvCnPr/>
                          <wps:spPr>
                            <a:xfrm>
                              <a:off x="619125" y="10096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Straight Arrow Connector 14"/>
                          <wps:cNvCnPr/>
                          <wps:spPr>
                            <a:xfrm>
                              <a:off x="628650" y="16192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Flowchart: Process 15"/>
                          <wps:cNvSpPr/>
                          <wps:spPr>
                            <a:xfrm>
                              <a:off x="133350" y="1981200"/>
                              <a:ext cx="1038225" cy="238125"/>
                            </a:xfrm>
                            <a:prstGeom prst="flowChartProcess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12519B" w:rsidRDefault="0012519B" w:rsidP="0012519B">
                                <w:pPr>
                                  <w:jc w:val="center"/>
                                </w:pPr>
                                <w:r>
                                  <w:t>Read ADC</w:t>
                                </w:r>
                                <w:r w:rsidR="00593AB4">
                                  <w:t xml:space="preserve"> POT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Straight Arrow Connector 16"/>
                          <wps:cNvCnPr/>
                          <wps:spPr>
                            <a:xfrm>
                              <a:off x="628650" y="2238375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Flowchart: Preparation 19"/>
                          <wps:cNvSpPr/>
                          <wps:spPr>
                            <a:xfrm>
                              <a:off x="133350" y="0"/>
                              <a:ext cx="1009650" cy="400050"/>
                            </a:xfrm>
                            <a:prstGeom prst="flowChartPreparation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93AB4" w:rsidRDefault="00593AB4" w:rsidP="00593AB4">
                                <w:pPr>
                                  <w:jc w:val="center"/>
                                </w:pPr>
                                <w:r>
                                  <w:t>Start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Straight Arrow Connector 20"/>
                          <wps:cNvCnPr/>
                          <wps:spPr>
                            <a:xfrm>
                              <a:off x="619125" y="41910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" name="Flowchart: Alternate Process 46"/>
                        <wps:cNvSpPr/>
                        <wps:spPr>
                          <a:xfrm>
                            <a:off x="542925" y="2628900"/>
                            <a:ext cx="914400" cy="612648"/>
                          </a:xfrm>
                          <a:prstGeom prst="flowChartAlternate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93AB4" w:rsidRDefault="00593AB4" w:rsidP="00593AB4">
                              <w:pPr>
                                <w:jc w:val="center"/>
                              </w:pPr>
                              <w:r>
                                <w:t>Run DC Motor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Straight Connector 48"/>
                        <wps:cNvCnPr/>
                        <wps:spPr>
                          <a:xfrm flipH="1">
                            <a:off x="0" y="2943225"/>
                            <a:ext cx="5334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9525" y="2105025"/>
                            <a:ext cx="0" cy="83820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9050" y="2105025"/>
                            <a:ext cx="49530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" o:spid="_x0000_s1026" style="position:absolute;margin-left:134.25pt;margin-top:16.3pt;width:121.5pt;height:255.25pt;z-index:251673600" coordsize="15430,3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MO5uQUAAFYoAAAOAAAAZHJzL2Uyb0RvYy54bWzsWm1v2zYQ/j5g/4HQ98V6tS0jTmG4TTag&#10;aIOlWz8zMmULkEiNYmJnv353pEQ5sl072ZpmgfLBEc0XHY/P3XO88/m7TZGTeyarTPCp4525DmE8&#10;EYuML6fOH18ufxk7pFKUL2guOJs6D6xy3l38/NP5upwwX6xEvmCSwCK8mqzLqbNSqpwMBlWyYgWt&#10;zkTJOHSmQhZUQVMuBwtJ17B6kQ981x0O1kIuSikSVlXw7XvT6Vzo9dOUJepzmlZMkXzqgGxKf0r9&#10;eYufg4tzOllKWq6ypBaDPkOKgmYcXmqXek8VJXcy21mqyBIpKpGqs0QUA5GmWcL0HmA3ntvZzZUU&#10;d6Xey3KyXpZWTaDajp6evWzy6f5akmwxdQKHcFrAEem3kgBVsy6XExhxJcub8lrWXyxNC3e7SWWB&#10;/2EfZKOV+mCVyjaKJPClF4WBG4HuE+gL/BDaY6P2ZAVnszMvWX04MnPQvHiA8llxbMPKXe/M9x5v&#10;DdpP31s4HI78yCF7NuiOhgF24Qb9KHbHbo0ru8E48lED7dytTR6YfXCTYCdVC4Xq30HhZkVLphFW&#10;4UHXCvNAVoOFy1yskxWVakKujZER6NTa0xMsLKpJBQjZg4l266ORB2owR2/B4QZj3+ouGHtmgN08&#10;nZSyUldMFAQfpk4KAs1RoFocbXT0/mOlQCiY1gyHxrpshNJP6iFnKF/Of2cpIB6g6evZ2teweS7J&#10;PQUvQZOEceWZrhVdMPN15MIfCg8vsTN0Sy+IK6dZntu16wXQj+2ubZapx+NUpl2Vnex+SzAz2c7Q&#10;bxZc2clFxoXct0AOu6rfbMY3SjKqQS2pze0GhuDjrVg8AB6kMD6zKpPLDI7gI63UNZXgJAEk4PjV&#10;Z/jAU5k6on5yyErIv/d9j+MBsNDrkDU43alT/XVHJXNI/hsHKMdeGMKySjfCaORDQ2733G738Lti&#10;LuDEwLxBOv2I41XePKZSFF+BH2b4VuiiPIF3T51EyaYxV4YMgGESNpvpYeCZS6o+8psywcVRwQir&#10;L5uvVJY1DhUg+JNozIdOOhA0Y3EmF7M7JdJM47PVa616MGWj7e9v09YJ7rPp2iOeaNOeG45Gxhd6&#10;wdB34RlAAyhuHHdv1anWxyuyas3x9ph7435bxm2DtxslabZcKTKTUqzJXHAOMbCQxKsDOm3ic15H&#10;cw1DNhGVDeWGXoxcjCGL57rxEMKXRyYO3lTHc5EfHqPsqhbJymJcasdjIsejzeScAJV4MYaM2FY0&#10;yz/wBVEPJcSmSmaUL3NW81jOGwrTwcchnj+Bi/eT+Ak8/NIkrjZHSdwYNzI9KuQFKSZswsbDKAzx&#10;5FAsiDZPQKE/RuRpFAIiMYjuUfg4TMVjtqHni5HOa0YheK3DlxcdqdT4O3558YIgaPAXw+Wkudj1&#10;gc4PwNyJ1xcd6PiNm+kDnbcV6Awb4z5MMcPm7J9KMb4fjIPuXaYPdFCdP8DcXzPFxA0KH92lWQl5&#10;EQWJcOLFWxh8Es10Apwm9tbBdggZKBMBwXE0qdcm4bWbH7Pi6Dh6b7jd58jaXJ4Jq55CMvZG1ZPM&#10;myIZzDqaCPIgycCQJ91j2tt0CI/dMLLnmP8Vx7RlpxfK3YY26tnim1mumORUMVuZgWEtKI+zThT6&#10;cKPWl2t/6I/jLip1Mr6G5tDzh6ZsdwL1WMn6Gg0WoKEwg/fy9L+s0ehLjs2l9PzzpvgHDK3LPzZ3&#10;SowVfjuDRtI8K39talePivN+HAZYcAVH0dZroiCA2NJkdDWxHTbyPONYL94peO1L3+K9AQU1lWH9&#10;tKcI2ydnUTPfvf4X2fqfDWpaUEFnyxwH0rIaVH92QIXVfcMgHlxNuriqITWGGr8hlx5XoIFnVO5f&#10;8V048necVbf0BEOOogtdSu2oTO0Hc/7+PlCFcRSc6KyqvvJ06LcnLwZCHSzDj9d0Dqn+oR3+Om67&#10;rXmi/TngxT8AAAD//wMAUEsDBBQABgAIAAAAIQAzzfpW4AAAAAoBAAAPAAAAZHJzL2Rvd25yZXYu&#10;eG1sTI9Na4NAEIbvhf6HZQq9NetqlWBcQwhtT6HQpFBy27gTlbi74m7U/PtOT81tPh7eeaZYz6Zj&#10;Iw6+dVaCWETA0FZOt7aW8H14f1kC80FZrTpnUcINPazLx4dC5dpN9gvHfagZhVifKwlNCH3Oua8a&#10;NMovXI+Wdmc3GBWoHWquBzVRuOl4HEUZN6q1dKFRPW4brC77q5HwMalpk4i3cXc5b2/HQ/r5sxMo&#10;5fPTvFkBCziHfxj+9EkdSnI6uavVnnUS4myZEiohiTNgBKRC0OBExWsigJcFv3+h/AUAAP//AwBQ&#10;SwECLQAUAAYACAAAACEAtoM4kv4AAADhAQAAEwAAAAAAAAAAAAAAAAAAAAAAW0NvbnRlbnRfVHlw&#10;ZXNdLnhtbFBLAQItABQABgAIAAAAIQA4/SH/1gAAAJQBAAALAAAAAAAAAAAAAAAAAC8BAABfcmVs&#10;cy8ucmVsc1BLAQItABQABgAIAAAAIQB7TMO5uQUAAFYoAAAOAAAAAAAAAAAAAAAAAC4CAABkcnMv&#10;ZTJvRG9jLnhtbFBLAQItABQABgAIAAAAIQAzzfpW4AAAAAoBAAAPAAAAAAAAAAAAAAAAABMIAABk&#10;cnMvZG93bnJldi54bWxQSwUGAAAAAAQABADzAAAAIAkAAAAA&#10;">
                <v:group id="Group 21" o:spid="_x0000_s1027" style="position:absolute;left:4667;width:10763;height:25908" coordorigin="952" coordsize="10763,259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type id="_x0000_t109" coordsize="21600,21600" o:spt="109" path="m,l,21600r21600,l21600,xe">
                    <v:stroke joinstyle="miter"/>
                    <v:path gradientshapeok="t" o:connecttype="rect"/>
                  </v:shapetype>
                  <v:shape id="Flowchart: Process 10" o:spid="_x0000_s1028" type="#_x0000_t109" style="position:absolute;left:952;top:7715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UmYcAA&#10;AADbAAAADwAAAGRycy9kb3ducmV2LnhtbESPQW/CMAyF70j7D5EncUEjhcNUdQQ0IU3ala7cTWOa&#10;ao1TJQHKv8cHJG623vN7nze7yQ/qSjH1gQ2slgUo4jbYnjsDzd/PRwkqZWSLQ2AycKcEu+3bbIOV&#10;DTc+0LXOnZIQThUacDmPldapdeQxLcNILNo5RI9Z1thpG/Em4X7Q66L41B57lgaHI+0dtf/1xRtY&#10;6CO7OjdU1t05loEX++Z0MWb+Pn1/gco05Zf5ef1rBV/o5RcZQG8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UmYcAAAADbAAAADwAAAAAAAAAAAAAAAACYAgAAZHJzL2Rvd25y&#10;ZXYueG1sUEsFBgAAAAAEAAQA9QAAAIUDAAAAAA==&#10;" fillcolor="#4f81bd [3204]" strokecolor="#243f60 [1604]" strokeweight="2pt">
                    <v:textbox>
                      <w:txbxContent>
                        <w:p w:rsidR="0012519B" w:rsidRDefault="00593AB4" w:rsidP="0012519B">
                          <w:pPr>
                            <w:jc w:val="center"/>
                          </w:pPr>
                          <w:r>
                            <w:t>Initialize IOs</w:t>
                          </w:r>
                        </w:p>
                      </w:txbxContent>
                    </v:textbox>
                  </v:shape>
                  <v:shape id="Flowchart: Process 11" o:spid="_x0000_s1029" type="#_x0000_t109" style="position:absolute;left:1047;top:13620;width:10383;height:2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mD+r4A&#10;AADbAAAADwAAAGRycy9kb3ducmV2LnhtbERPPWvDMBDdC/kP4gJZQiOnQzGulVACgax13P1inS1T&#10;62Qk2XH/fRUIdLvH+7zyuNhBzORD71jBfpeBIG6c7rlTUF/PrzmIEJE1Do5JwS8FOB5WLyUW2t35&#10;i+YqdiKFcChQgYlxLKQMjSGLYedG4sS1zluMCfpOao/3FG4H+ZZl79Jiz6nB4EgnQ81PNVkFW/nN&#10;poo15VXX+tzx9lTfJqU26+XzA0SkJf6Ln+6LTvP38PglHSAP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O5g/q+AAAA2wAAAA8AAAAAAAAAAAAAAAAAmAIAAGRycy9kb3ducmV2&#10;LnhtbFBLBQYAAAAABAAEAPUAAACDAwAAAAA=&#10;" fillcolor="#4f81bd [3204]" strokecolor="#243f60 [1604]" strokeweight="2pt">
                    <v:textbox>
                      <w:txbxContent>
                        <w:p w:rsidR="0012519B" w:rsidRDefault="0012519B" w:rsidP="0012519B">
                          <w:pPr>
                            <w:jc w:val="center"/>
                          </w:pPr>
                          <w:r>
                            <w:t>Initialize ADC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3" o:spid="_x0000_s1030" type="#_x0000_t32" style="position:absolute;left:6191;top:10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umRsEAAADbAAAADwAAAGRycy9kb3ducmV2LnhtbERP24rCMBB9X/Afwgj7smjqCirVKLJe&#10;EN9W/YChGXuxmXSbWKtfbwRh3+ZwrjNbtKYUDdUut6xg0I9AECdW55wqOB03vQkI55E1lpZJwZ0c&#10;LOadjxnG2t74l5qDT0UIYRejgsz7KpbSJRkZdH1bEQfubGuDPsA6lbrGWwg3pfyOopE0mHNoyLCi&#10;n4ySy+FqFIwfJ/STsZTroilW2ybdD7+KP6U+u+1yCsJT6//Fb/dOh/lDeP0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e6ZGwQAAANsAAAAPAAAAAAAAAAAAAAAA&#10;AKECAABkcnMvZG93bnJldi54bWxQSwUGAAAAAAQABAD5AAAAjwMAAAAA&#10;" strokecolor="#4579b8 [3044]" strokeweight="1.5pt">
                    <v:stroke endarrow="block"/>
                  </v:shape>
                  <v:shape id="Straight Arrow Connector 14" o:spid="_x0000_s1031" type="#_x0000_t32" style="position:absolute;left:6286;top:16192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I+MsIAAADbAAAADwAAAGRycy9kb3ducmV2LnhtbERP22rCQBB9F/yHZYS+SLOxSg3RVaQ3&#10;pG9N/YAhO83F7Gya3cbYr3cFwbc5nOust4NpRE+dqywrmEUxCOLc6ooLBYfv98cEhPPIGhvLpOBM&#10;Drab8WiNqbYn/qI+84UIIexSVFB636ZSurwkgy6yLXHgfmxn0AfYFVJ3eArhppFPcfwsDVYcGkps&#10;6aWk/Jj9GQXL/wP6ZCnlW93Xrx998Tmf1r9KPUyG3QqEp8HfxTf3Xof5C7j+Eg6Qmw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5I+MsIAAADbAAAADwAAAAAAAAAAAAAA&#10;AAChAgAAZHJzL2Rvd25yZXYueG1sUEsFBgAAAAAEAAQA+QAAAJADAAAAAA==&#10;" strokecolor="#4579b8 [3044]" strokeweight="1.5pt">
                    <v:stroke endarrow="block"/>
                  </v:shape>
                  <v:shape id="Flowchart: Process 15" o:spid="_x0000_s1032" type="#_x0000_t109" style="position:absolute;left:1333;top:19812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KF+b0A&#10;AADbAAAADwAAAGRycy9kb3ducmV2LnhtbERPTYvCMBC9C/sfwizsRdZ0F5TSNYoIC16t9T4206bY&#10;TEoStf57Iwje5vE+Z7kebS+u5EPnWMHPLANBXDvdcaugOvx/5yBCRNbYOyYFdwqwXn1Mllhod+M9&#10;XcvYihTCoUAFJsahkDLUhiyGmRuIE9c4bzEm6FupPd5SuO3lb5YtpMWOU4PBgbaG6nN5sQqm8sim&#10;jBXlZdv43PF0W50uSn19jps/EJHG+Ba/3Dud5s/h+Us6QK4e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rIKF+b0AAADbAAAADwAAAAAAAAAAAAAAAACYAgAAZHJzL2Rvd25yZXYu&#10;eG1sUEsFBgAAAAAEAAQA9QAAAIIDAAAAAA==&#10;" fillcolor="#4f81bd [3204]" strokecolor="#243f60 [1604]" strokeweight="2pt">
                    <v:textbox>
                      <w:txbxContent>
                        <w:p w:rsidR="0012519B" w:rsidRDefault="0012519B" w:rsidP="0012519B">
                          <w:pPr>
                            <w:jc w:val="center"/>
                          </w:pPr>
                          <w:r>
                            <w:t>Read ADC</w:t>
                          </w:r>
                          <w:r w:rsidR="00593AB4">
                            <w:t xml:space="preserve"> POT</w:t>
                          </w:r>
                        </w:p>
                      </w:txbxContent>
                    </v:textbox>
                  </v:shape>
                  <v:shape id="Straight Arrow Connector 16" o:spid="_x0000_s1033" type="#_x0000_t32" style="position:absolute;left:6286;top:2238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wF3sAAAADbAAAADwAAAGRycy9kb3ducmV2LnhtbERP24rCMBB9F/yHMMK+iKauoFKNIt5Y&#10;9m3VDxiasRebSW1irX69WVjYtzmc6yxWrSlFQ7XLLSsYDSMQxInVOacKzqf9YAbCeWSNpWVS8CQH&#10;q2W3s8BY2wf/UHP0qQgh7GJUkHlfxVK6JCODbmgr4sBdbG3QB1inUtf4COGmlJ9RNJEGcw4NGVa0&#10;ySi5Hu9GwfR1Rj+bSrkrmmJ7aNLvcb+4KfXRa9dzEJ5a/y/+c3/pMH8Cv7+EA+Ty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wMBd7AAAAA2wAAAA8AAAAAAAAAAAAAAAAA&#10;oQIAAGRycy9kb3ducmV2LnhtbFBLBQYAAAAABAAEAPkAAACOAwAAAAA=&#10;" strokecolor="#4579b8 [3044]" strokeweight="1.5pt">
                    <v:stroke endarrow="block"/>
                  </v:shape>
                  <v:shapetype id="_x0000_t117" coordsize="21600,21600" o:spt="117" path="m4353,l17214,r4386,10800l17214,21600r-12861,l,10800xe">
                    <v:stroke joinstyle="miter"/>
                    <v:path gradientshapeok="t" o:connecttype="rect" textboxrect="4353,0,17214,21600"/>
                  </v:shapetype>
                  <v:shape id="Flowchart: Preparation 19" o:spid="_x0000_s1034" type="#_x0000_t117" style="position:absolute;left:1333;width:10097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EzmcAA&#10;AADbAAAADwAAAGRycy9kb3ducmV2LnhtbERPS2vCQBC+F/oflin0VjdaEI2uIsFAwZOvg7chO92E&#10;7s6G7DaJ/94VCr3Nx/ec9XZ0VvTUhcazgukkA0Fced2wUXA5lx8LECEia7SeScGdAmw3ry9rzLUf&#10;+Ej9KRqRQjjkqKCOsc2lDFVNDsPEt8SJ+/adw5hgZ6TucEjhzspZls2lw4ZTQ40tFTVVP6dfp2DM&#10;LlPzeTB+X+20vll7LeytVOr9bdytQEQa47/4z/2l0/wlPH9JB8jN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AEzmcAAAADbAAAADwAAAAAAAAAAAAAAAACYAgAAZHJzL2Rvd25y&#10;ZXYueG1sUEsFBgAAAAAEAAQA9QAAAIUDAAAAAA==&#10;" fillcolor="#4f81bd [3204]" strokecolor="#243f60 [1604]" strokeweight="2pt">
                    <v:textbox>
                      <w:txbxContent>
                        <w:p w:rsidR="00593AB4" w:rsidRDefault="00593AB4" w:rsidP="00593AB4">
                          <w:pPr>
                            <w:jc w:val="center"/>
                          </w:pPr>
                          <w:r>
                            <w:t>Start</w:t>
                          </w:r>
                        </w:p>
                      </w:txbxContent>
                    </v:textbox>
                  </v:shape>
                  <v:shape id="Straight Arrow Connector 20" o:spid="_x0000_s1035" type="#_x0000_t32" style="position:absolute;left:6191;top:419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XyjMAAAADbAAAADwAAAGRycy9kb3ducmV2LnhtbERPy4rCMBTdC/5DuIIb0XQUVKpRZHRk&#10;cGf1Ay7NtQ+bm9rE2pmvnywGXB7Oe73tTCVaalxhWcHHJAJBnFpdcKbgevkaL0E4j6yxskwKfsjB&#10;dtPvrTHW9sVnahOfiRDCLkYFufd1LKVLczLoJrYmDtzNNgZ9gE0mdYOvEG4qOY2iuTRYcGjIsabP&#10;nNJ78jQKFr9X9MuFlIeyLffHNjvNRuVDqeGg261AeOr8W/zv/tYKpmF9+BJ+gNz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LF8ozAAAAA2wAAAA8AAAAAAAAAAAAAAAAA&#10;oQIAAGRycy9kb3ducmV2LnhtbFBLBQYAAAAABAAEAPkAAACOAwAAAAA=&#10;" strokecolor="#4579b8 [3044]" strokeweight="1.5pt">
                    <v:stroke endarrow="block"/>
                  </v:shape>
                </v:group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46" o:spid="_x0000_s1036" type="#_x0000_t176" style="position:absolute;left:5429;top:26289;width:9144;height:61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BAOMMA&#10;AADbAAAADwAAAGRycy9kb3ducmV2LnhtbESPS2sCMRSF94L/IVyhOydRisrUKDIifewc3XR3O7md&#10;GZzcDEmq0/76plBweTiPj7PeDrYTV/KhdaxhlikQxJUzLdcazqfDdAUiRGSDnWPS8E0BtpvxaI25&#10;cTc+0rWMtUgjHHLU0MTY51KGqiGLIXM9cfI+nbcYk/S1NB5vadx2cq7UQlpsOREa7KloqLqUXzZB&#10;fvbqfWnePg7lc9ErYwv/eim0fpgMuycQkYZ4D/+3X4yGxwX8fUk/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BAOMMAAADbAAAADwAAAAAAAAAAAAAAAACYAgAAZHJzL2Rv&#10;d25yZXYueG1sUEsFBgAAAAAEAAQA9QAAAIgDAAAAAA==&#10;" fillcolor="#4f81bd [3204]" strokecolor="#243f60 [1604]" strokeweight="2pt">
                  <v:textbox>
                    <w:txbxContent>
                      <w:p w:rsidR="00593AB4" w:rsidRDefault="00593AB4" w:rsidP="00593AB4">
                        <w:pPr>
                          <w:jc w:val="center"/>
                        </w:pPr>
                        <w:r>
                          <w:t>Run DC Motor</w:t>
                        </w:r>
                      </w:p>
                    </w:txbxContent>
                  </v:textbox>
                </v:shape>
                <v:line id="Straight Connector 48" o:spid="_x0000_s1037" style="position:absolute;flip:x;visibility:visible;mso-wrap-style:square" from="0,29432" to="5334,29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2pHtcAAAADbAAAADwAAAGRycy9kb3ducmV2LnhtbERPy2oCMRTdC/5DuEJ3mlFKldEog9TS&#10;jYgPcHuZXGdGJzfTJNX075uF4PJw3otVNK24k/ONZQXjUQaCuLS64UrB6bgZzkD4gKyxtUwK/sjD&#10;atnvLTDX9sF7uh9CJVII+xwV1CF0uZS+rMmgH9mOOHEX6wyGBF0ltcNHCjetnGTZhzTYcGqosaN1&#10;TeXt8GsUxGL7ef066xv+XHd8dtv9tLBRqbdBLOYgAsXwEj/d31rBexqbvqQfIJ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dqR7XAAAAA2wAAAA8AAAAAAAAAAAAAAAAA&#10;oQIAAGRycy9kb3ducmV2LnhtbFBLBQYAAAAABAAEAPkAAACOAwAAAAA=&#10;" strokecolor="#4579b8 [3044]" strokeweight="1.5pt"/>
                <v:line id="Straight Connector 51" o:spid="_x0000_s1038" style="position:absolute;flip:y;visibility:visible;mso-wrap-style:square" from="95,21050" to="95,29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l49cMAAADbAAAADwAAAGRycy9kb3ducmV2LnhtbESPQWsCMRSE7wX/Q3iCt5pV0MrWKIvU&#10;4kWKWvD62Dx3Vzcv2yTV+O9NoeBxmJlvmPkymlZcyfnGsoLRMANBXFrdcKXg+7B+nYHwAVlja5kU&#10;3MnDctF7mWOu7Y13dN2HSiQI+xwV1CF0uZS+rMmgH9qOOHkn6wyGJF0ltcNbgptWjrNsKg02nBZq&#10;7GhVU3nZ/xoFsdh+nD+P+oI/5y8+uu3urbBRqUE/Fu8gAsXwDP+3N1rBZAR/X9IPkI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OJePXDAAAA2wAAAA8AAAAAAAAAAAAA&#10;AAAAoQIAAGRycy9kb3ducmV2LnhtbFBLBQYAAAAABAAEAPkAAACRAwAAAAA=&#10;" strokecolor="#4579b8 [3044]" strokeweight="1.5pt"/>
                <v:shape id="Straight Arrow Connector 52" o:spid="_x0000_s1039" type="#_x0000_t32" style="position:absolute;left:190;top:21050;width:495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26HcQAAADbAAAADwAAAGRycy9kb3ducmV2LnhtbESP3WrCQBSE7wt9h+UI3hSzqdIaoqsU&#10;/yjeVX2AQ/aYH7Nn0+wao0/fLRR6OczMN8x82ZtadNS60rKC1ygGQZxZXXKu4HTcjhIQziNrrC2T&#10;gjs5WC6en+aYanvjL+oOPhcBwi5FBYX3TSqlywoy6CLbEAfvbFuDPsg2l7rFW4CbWo7j+F0aLDks&#10;FNjQqqDscrgaBdPHCX0ylXJTddV61+X7yUv1rdRw0H/MQHjq/X/4r/2pFbyN4fdL+AFy8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XbodxAAAANsAAAAPAAAAAAAAAAAA&#10;AAAAAKECAABkcnMvZG93bnJldi54bWxQSwUGAAAAAAQABAD5AAAAkgMAAAAA&#10;" strokecolor="#4579b8 [3044]" strokeweight="1.5pt">
                  <v:stroke endarrow="block"/>
                </v:shape>
              </v:group>
            </w:pict>
          </mc:Fallback>
        </mc:AlternateContent>
      </w:r>
    </w:p>
    <w:p w:rsidR="00B11CA8" w:rsidRDefault="00B11CA8" w:rsidP="006A4705"/>
    <w:p w:rsidR="00B11CA8" w:rsidRDefault="00B11CA8" w:rsidP="006A4705"/>
    <w:p w:rsidR="007F3CCF" w:rsidRDefault="007F3CCF" w:rsidP="006A4705"/>
    <w:p w:rsidR="007F3CCF" w:rsidRDefault="007F3CCF" w:rsidP="006A4705"/>
    <w:p w:rsidR="007F3CCF" w:rsidRDefault="007F3CCF" w:rsidP="006A4705"/>
    <w:p w:rsidR="0012519B" w:rsidRDefault="0012519B" w:rsidP="006A4705"/>
    <w:p w:rsidR="0012519B" w:rsidRDefault="0012519B" w:rsidP="006A4705"/>
    <w:p w:rsidR="0012519B" w:rsidRDefault="0012519B" w:rsidP="006A4705"/>
    <w:p w:rsidR="0012519B" w:rsidRDefault="0012519B" w:rsidP="006A4705"/>
    <w:p w:rsidR="0012519B" w:rsidRDefault="0012519B" w:rsidP="006A4705"/>
    <w:p w:rsidR="0012519B" w:rsidRDefault="0012519B" w:rsidP="006A4705"/>
    <w:p w:rsidR="0012519B" w:rsidRDefault="0012519B" w:rsidP="006A4705"/>
    <w:p w:rsidR="00B11CA8" w:rsidRDefault="00B11CA8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7F3CCF" w:rsidTr="00222C15">
        <w:trPr>
          <w:trHeight w:val="80"/>
        </w:trPr>
        <w:tc>
          <w:tcPr>
            <w:tcW w:w="717" w:type="dxa"/>
          </w:tcPr>
          <w:p w:rsidR="007F3CCF" w:rsidRDefault="007F3CCF" w:rsidP="00222C15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189" w:type="dxa"/>
          </w:tcPr>
          <w:p w:rsidR="007F3CCF" w:rsidRDefault="007F3CCF" w:rsidP="00222C15">
            <w:pPr>
              <w:pStyle w:val="NoSpacing"/>
            </w:pPr>
            <w:r>
              <w:t>Flow Diagram of TASK2 (Stepper Motor)</w:t>
            </w:r>
          </w:p>
        </w:tc>
        <w:tc>
          <w:tcPr>
            <w:tcW w:w="1298" w:type="dxa"/>
          </w:tcPr>
          <w:p w:rsidR="007F3CCF" w:rsidRDefault="007F3CCF" w:rsidP="00222C15">
            <w:pPr>
              <w:pStyle w:val="NoSpacing"/>
            </w:pPr>
          </w:p>
        </w:tc>
        <w:tc>
          <w:tcPr>
            <w:tcW w:w="1146" w:type="dxa"/>
          </w:tcPr>
          <w:p w:rsidR="007F3CCF" w:rsidRDefault="007F3CCF" w:rsidP="00222C15">
            <w:pPr>
              <w:pStyle w:val="NoSpacing"/>
            </w:pPr>
          </w:p>
        </w:tc>
      </w:tr>
    </w:tbl>
    <w:p w:rsidR="000206B1" w:rsidRDefault="000206B1" w:rsidP="006A4705"/>
    <w:p w:rsidR="00593AB4" w:rsidRDefault="00350672" w:rsidP="006A4705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132080</wp:posOffset>
                </wp:positionV>
                <wp:extent cx="1076325" cy="2590800"/>
                <wp:effectExtent l="0" t="0" r="28575" b="5715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2590800"/>
                          <a:chOff x="95250" y="0"/>
                          <a:chExt cx="1076325" cy="2590800"/>
                        </a:xfrm>
                      </wpg:grpSpPr>
                      <wps:wsp>
                        <wps:cNvPr id="6" name="Flowchart: Process 6"/>
                        <wps:cNvSpPr/>
                        <wps:spPr>
                          <a:xfrm>
                            <a:off x="95250" y="771525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Initialize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Flowchart: Process 9"/>
                        <wps:cNvSpPr/>
                        <wps:spPr>
                          <a:xfrm>
                            <a:off x="104775" y="1362075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Initialize ADC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619125" y="100965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628650" y="161925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Flowchart: Process 18"/>
                        <wps:cNvSpPr/>
                        <wps:spPr>
                          <a:xfrm>
                            <a:off x="133350" y="1981200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Read ADC POT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Arrow Connector 47"/>
                        <wps:cNvCnPr/>
                        <wps:spPr>
                          <a:xfrm>
                            <a:off x="628650" y="2238375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Flowchart: Preparation 49"/>
                        <wps:cNvSpPr/>
                        <wps:spPr>
                          <a:xfrm>
                            <a:off x="133350" y="0"/>
                            <a:ext cx="1009650" cy="400050"/>
                          </a:xfrm>
                          <a:prstGeom prst="flowChartPreparat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>
                            <a:off x="619125" y="41910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" o:spid="_x0000_s1040" style="position:absolute;margin-left:183pt;margin-top:10.4pt;width:84.75pt;height:204pt;z-index:251676672" coordorigin="952" coordsize="10763,25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gW6jwQAAEscAAAOAAAAZHJzL2Uyb0RvYy54bWzsWVtv2zYUfh+w/0DofbEuvgpRCsNtggFB&#10;GzQd+szQlCVAIjmSjpz9+h2SEpU6bh13aNoFyoMjioeHhx/P5SN1/mZXV+ieSlVylgXRWRggyghf&#10;l2yTBX99uvxjHiClMVvjijOaBQ9UBW8ufv/tvBEpjXnBqzWVCJQwlTYiCwqtRToaKVLQGqszLiiD&#10;zpzLGmtoys1oLXED2utqFIfhdNRwuRaSE6oUvH3rOoMLqz/PKdEf8lxRjaosANu0/ZX29878ji7O&#10;cbqRWBQlac3A32FFjUsGk3pVb7HGaCvLJ6rqkkiueK7PCK9HPM9LQu0aYDVRuLeaK8m3wq5lkzYb&#10;4WECaPdw+m615P39jUTlOgsmAWK4hi2ys6KJgaYRmxQkrqS4FTeyfbFxLbPaXS5r8x/WgXYW1AcP&#10;Kt1pROBlFM6mSQzaCfTFk0U4D1vYSQF7Y8YtJvEENqcfS4p3R0aPuslHxkZvUiPAjVSPlPpvSN0W&#10;WFC7Acrg0CI17ZC6rHhDCix1im6cC6Kpg82Ke8xUqgC+A4D1C5/NIgDBuWOPXDKPPXLJPHICfuk4&#10;FVLpK8prZB6yIAd7Vsae1hrrkfj+WmnYOhjWiUPDAOWMsk/6oaLGvop9pDm4A2xKbEfbQKSrSqJ7&#10;DCGECaFMR66rwGvqXk9C+DPGwyR+hG1ZhUZzXlaV190qMEH+VLdT08qbodTGsR8cfsswN9iPsDNz&#10;pv3gumRcHlJQwaramZ18B5KDxqCkd3e7NlRA0ry54+sHcArJXV5RglyWsBPXWOkbLCGRgFdDctQf&#10;4MdsThbw9ilABZf/HHpv5MFroTdADSSmLFB/b7GkAar+ZODPi2g8NpnMNsaTWQwN+bjn7nEP29Yr&#10;DhsXQRoWxD4aeV11j7nk9WfIoUszK3RhRmDuLCBado2VdgkTsjChy6UVg+wlsL5mt4IY5QZn412f&#10;dp+xFK07anDk97yLIZzueaKTNSMZX241z0vrpj2u7Q5APDu0f3hgL74R2IuTAjsKx7MZ5DxIaVEy&#10;jUN4BpcBV/ZpbQhti8evFto+fw+h/apCO4q72L7VEpebQqOllLxBK84YsEQuEYi0aR1K/Yq1fKcr&#10;kx3f8GRnGi1MQbYhHoaLKTCYL0IccqlhPMkkHh+r26o1ydviEupevjSF3sRMxRAUkmgRwoymrXFZ&#10;vWNrpB8EsDctS8w2FTXGQDWuWFfHLAP5WrF/RkE+XMmfUYxfupLr3dFK7oLbIGQAebkCE82Oe+Hs&#10;NC+M58bzrBeCRxoePXjhl1zVBcLghf78EsGZ3B31DhxgoBMAM2EBWfD4CSZKkqTzvwWcULqz3UB0&#10;IPm+tM+dcobxaWYgOq+K6IyPlxgQ6UP8GUSnLzFxnMyT/bPMQHQMnD8h3H9hojM+fJSmAm5FNFwV&#10;IxDoffCkMrNHcKKWe1uyPYZrKMeAYDu6y8nu1uvpJZk3x/Log3R7uCjrL/QcrTqlyHguMRSZV1Vk&#10;DONzDPKrp2kXhi2PfEaR6U/TY3jcp5FDjflf1Rj7UQa+WNmy2H5dM5/EHrft4bv/BnjxLwAAAP//&#10;AwBQSwMEFAAGAAgAAAAhAJHLenzhAAAACgEAAA8AAABkcnMvZG93bnJldi54bWxMj01Lw0AQhu+C&#10;/2EZwZvdfJgQYjalFPVUBFtBvE2TaRKanQ3ZbZL+e9eTPQ7z8r7PU6wX3YuJRtsZVhCuAhDElak7&#10;bhR8Hd6eMhDWIdfYGyYFV7KwLu/vCsxrM/MnTXvXCF/CNkcFrXNDLqWtWtJoV2Yg9r+TGTU6f46N&#10;rEecfbnuZRQEqdTYsV9ocaBtS9V5f9EK3mecN3H4Ou3Op+3155B8fO9CUurxYdm8gHC0uP8w/OF7&#10;dCg909FcuLaiVxCnqXdxCqLAK/hAEicJiKOC5yjLQJaFvFUofwEAAP//AwBQSwECLQAUAAYACAAA&#10;ACEAtoM4kv4AAADhAQAAEwAAAAAAAAAAAAAAAAAAAAAAW0NvbnRlbnRfVHlwZXNdLnhtbFBLAQIt&#10;ABQABgAIAAAAIQA4/SH/1gAAAJQBAAALAAAAAAAAAAAAAAAAAC8BAABfcmVscy8ucmVsc1BLAQIt&#10;ABQABgAIAAAAIQCi1gW6jwQAAEscAAAOAAAAAAAAAAAAAAAAAC4CAABkcnMvZTJvRG9jLnhtbFBL&#10;AQItABQABgAIAAAAIQCRy3p84QAAAAoBAAAPAAAAAAAAAAAAAAAAAOkGAABkcnMvZG93bnJldi54&#10;bWxQSwUGAAAAAAQABADzAAAA9wcAAAAA&#10;">
                <v:shape id="Flowchart: Process 6" o:spid="_x0000_s1041" type="#_x0000_t109" style="position:absolute;left:952;top:7715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T+Cr4A&#10;AADaAAAADwAAAGRycy9kb3ducmV2LnhtbESPQYvCMBSE78L+h/AWvMiargcpXWORwsJerfX+bJ5N&#10;sXkpSdTuvzeC4HGYmW+YTTnZQdzIh96xgu9lBoK4dbrnTkFz+P3KQYSIrHFwTAr+KUC5/ZhtsNDu&#10;znu61bETCcKhQAUmxrGQMrSGLIalG4mTd3beYkzSd1J7vCe4HeQqy9bSYs9pweBIlaH2Ul+tgoU8&#10;sqljQ3ndnX3ueFE1p6tS889p9wMi0hTf4Vf7TytYw/NKugFy+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f0/gq+AAAA2gAAAA8AAAAAAAAAAAAAAAAAmAIAAGRycy9kb3ducmV2&#10;LnhtbFBLBQYAAAAABAAEAPUAAACDAwAAAAA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Initialize IOs</w:t>
                        </w:r>
                      </w:p>
                    </w:txbxContent>
                  </v:textbox>
                </v:shape>
                <v:shape id="Flowchart: Process 9" o:spid="_x0000_s1042" type="#_x0000_t109" style="position:absolute;left:1047;top:13620;width:10383;height:2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tqeL4A&#10;AADaAAAADwAAAGRycy9kb3ducmV2LnhtbESPQYvCMBSE78L+h/AEL7KmepBu1ygiLHi11vuzeW3K&#10;Ni8liVr/vREW9jjMzDfMZjfaXtzJh86xguUiA0FcO91xq6A6/3zmIEJE1tg7JgVPCrDbfkw2WGj3&#10;4BPdy9iKBOFQoAIT41BIGWpDFsPCDcTJa5y3GJP0rdQeHwlue7nKsrW02HFaMDjQwVD9W96sgrm8&#10;sCljRXnZNj53PD9U15tSs+m4/wYRaYz/4b/2USv4gveVdAPk9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Zrani+AAAA2gAAAA8AAAAAAAAAAAAAAAAAmAIAAGRycy9kb3ducmV2&#10;LnhtbFBLBQYAAAAABAAEAPUAAACDAwAAAAA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Initialize ADC</w:t>
                        </w:r>
                      </w:p>
                    </w:txbxContent>
                  </v:textbox>
                </v:shape>
                <v:shape id="Straight Arrow Connector 12" o:spid="_x0000_s1043" type="#_x0000_t32" style="position:absolute;left:6191;top:10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cD3cEAAADbAAAADwAAAGRycy9kb3ducmV2LnhtbERP24rCMBB9X/Afwgi+LJqqoFKNIuuF&#10;Zd+8fMDQjL3YTLpNrNWv3ywIvs3hXGexak0pGqpdblnBcBCBIE6szjlVcD7t+jMQziNrLC2Tggc5&#10;WC07HwuMtb3zgZqjT0UIYRejgsz7KpbSJRkZdANbEQfuYmuDPsA6lbrGewg3pRxF0UQazDk0ZFjR&#10;V0bJ9XgzCqbPM/rZVMpt0RSbfZP+jD+LX6V63XY9B+Gp9W/xy/2tw/wR/P8SDpD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NwPdwQAAANsAAAAPAAAAAAAAAAAAAAAA&#10;AKECAABkcnMvZG93bnJldi54bWxQSwUGAAAAAAQABAD5AAAAjwMAAAAA&#10;" strokecolor="#4579b8 [3044]" strokeweight="1.5pt">
                  <v:stroke endarrow="block"/>
                </v:shape>
                <v:shape id="Straight Arrow Connector 17" o:spid="_x0000_s1044" type="#_x0000_t32" style="position:absolute;left:6286;top:16192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CgRcAAAADbAAAADwAAAGRycy9kb3ducmV2LnhtbERP24rCMBB9F/yHMMK+iKa7gpVqFNkb&#10;4tt2/YChGXuxmdQmW7t+vREE3+ZwrrPa9KYWHbWutKzgdRqBIM6sLjlXcPj9mixAOI+ssbZMCv7J&#10;wWY9HKww0fbCP9SlPhchhF2CCgrvm0RKlxVk0E1tQxy4o20N+gDbXOoWLyHc1PItiubSYMmhocCG&#10;3gvKTumfURBfD+gXsZSfVVd9fHf5fjauzkq9jPrtEoSn3j/FD/dOh/kx3H8JB8j1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NAoEXAAAAA2wAAAA8AAAAAAAAAAAAAAAAA&#10;oQIAAGRycy9kb3ducmV2LnhtbFBLBQYAAAAABAAEAPkAAACOAwAAAAA=&#10;" strokecolor="#4579b8 [3044]" strokeweight="1.5pt">
                  <v:stroke endarrow="block"/>
                </v:shape>
                <v:shape id="Flowchart: Process 18" o:spid="_x0000_s1045" type="#_x0000_t109" style="position:absolute;left:1333;top:19812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MqZ8AA&#10;AADbAAAADwAAAGRycy9kb3ducmV2LnhtbESPQW/CMAyF70j7D5EncUEjhcNUdQQ0IU3ala7cTWOa&#10;ao1TJQHKv8cHJG623vN7nze7yQ/qSjH1gQ2slgUo4jbYnjsDzd/PRwkqZWSLQ2AycKcEu+3bbIOV&#10;DTc+0LXOnZIQThUacDmPldapdeQxLcNILNo5RI9Z1thpG/Em4X7Q66L41B57lgaHI+0dtf/1xRtY&#10;6CO7OjdU1t05loEX++Z0MWb+Pn1/gco05Zf5ef1rBV9g5RcZQG8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oMqZ8AAAADbAAAADwAAAAAAAAAAAAAAAACYAgAAZHJzL2Rvd25y&#10;ZXYueG1sUEsFBgAAAAAEAAQA9QAAAIUDAAAAAA=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Read ADC POT</w:t>
                        </w:r>
                      </w:p>
                    </w:txbxContent>
                  </v:textbox>
                </v:shape>
                <v:shape id="Straight Arrow Connector 47" o:spid="_x0000_s1046" type="#_x0000_t32" style="position:absolute;left:6286;top:2238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OPWMUAAADbAAAADwAAAGRycy9kb3ducmV2LnhtbESP3WrCQBSE7wu+w3KE3kjdaMVImo1I&#10;1VK88+cBDtnT/DR7Ns1uY9qn7wpCL4eZ+YZJ14NpRE+dqywrmE0jEMS51RUXCi7n/dMKhPPIGhvL&#10;pOCHHKyz0UOKibZXPlJ/8oUIEHYJKii9bxMpXV6SQTe1LXHwPmxn0AfZFVJ3eA1w08h5FC2lwYrD&#10;QoktvZaUf56+jYL494J+FUu5q/t6+9YXh+dJ/aXU43jYvIDwNPj/8L39rhUsYrh9CT9AZ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POPWMUAAADbAAAADwAAAAAAAAAA&#10;AAAAAAChAgAAZHJzL2Rvd25yZXYueG1sUEsFBgAAAAAEAAQA+QAAAJMDAAAAAA==&#10;" strokecolor="#4579b8 [3044]" strokeweight="1.5pt">
                  <v:stroke endarrow="block"/>
                </v:shape>
                <v:shape id="Flowchart: Preparation 49" o:spid="_x0000_s1047" type="#_x0000_t117" style="position:absolute;left:1333;width:10097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IchMIA&#10;AADbAAAADwAAAGRycy9kb3ducmV2LnhtbESPS4sCMRCE74L/IfSCN834QHTWKCIrCJ58Hbw1k97M&#10;sElnmGR1/PdGEDwWVfUVtVi1zoobNaHyrGA4yEAQF15XbBScT9v+DESIyBqtZ1LwoACrZbezwFz7&#10;Ox/odoxGJAiHHBWUMda5lKEoyWEY+Jo4eb++cRiTbIzUDd4T3Fk5yrKpdFhxWiixpk1Jxd/x3ylo&#10;s/PQjPfG/xRrra/WXjb2ulWq99Wuv0FEauMn/G7vtILJHF5f0g+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shyEwgAAANsAAAAPAAAAAAAAAAAAAAAAAJgCAABkcnMvZG93&#10;bnJldi54bWxQSwUGAAAAAAQABAD1AAAAhwMAAAAA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Start</w:t>
                        </w:r>
                      </w:p>
                    </w:txbxContent>
                  </v:textbox>
                </v:shape>
                <v:shape id="Straight Arrow Connector 50" o:spid="_x0000_s1048" type="#_x0000_t32" style="position:absolute;left:6191;top:419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OB8cAAAADbAAAADwAAAGRycy9kb3ducmV2LnhtbERPy4rCMBTdD/gP4QpuRNNxGJVqFFFH&#10;Bnc+PuDSXPuwuek0sVa/3iyEWR7Oe75sTSkaql1uWcHnMAJBnFidc6rgfPoZTEE4j6yxtEwKHuRg&#10;ueh8zDHW9s4Hao4+FSGEXYwKMu+rWEqXZGTQDW1FHLiLrQ36AOtU6hrvIdyUchRFY2kw59CQYUXr&#10;jJLr8WYUTJ5n9NOJlNuiKTa7Jt1/9Ys/pXrddjUD4an1/+K3+1cr+A7rw5fwA+Ti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rDgfHAAAAA2wAAAA8AAAAAAAAAAAAAAAAA&#10;oQIAAGRycy9kb3ducmV2LnhtbFBLBQYAAAAABAAEAPkAAACOAwAAAAA=&#10;" strokecolor="#4579b8 [3044]" strokeweight="1.5pt">
                  <v:stroke endarrow="block"/>
                </v:shape>
              </v:group>
            </w:pict>
          </mc:Fallback>
        </mc:AlternateContent>
      </w:r>
    </w:p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298450</wp:posOffset>
                </wp:positionV>
                <wp:extent cx="0" cy="838200"/>
                <wp:effectExtent l="0" t="0" r="1905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C2E672" id="Straight Connector 55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pt,23.5pt" to="147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xYByAEAAN8DAAAOAAAAZHJzL2Uyb0RvYy54bWysU01v1DAQvSP1P1i+s8kWLVqizfawFb0g&#10;WFHK3XXGG0v+0tjdZP89YycNVUFIIC6WPZ735s3zeHczWsPOgFF71/L1quYMnPSddqeWP3z7+HbL&#10;WUzCdcJ4By2/QOQ3+6s3uyE0cO17bzpARiQuNkNoeZ9SaKoqyh6siCsfwNGl8mhFoiOeqg7FQOzW&#10;VNd1/b4aPHYBvYQYKXo7XfJ94VcKZPqiVITETMtJWyorlvUxr9V+J5oTitBrOcsQ/6DCCu2o6EJ1&#10;K5JgT6h/obJaoo9epZX0tvJKaQmlB+pmXb/q5r4XAUovZE4Mi03x/9HKz+cjMt21fLPhzAlLb3Sf&#10;UOhTn9jBO0cOemR0SU4NITYEOLgjzqcYjpjbHhVapowO32kIihHUGhuLz5fFZxgTk1NQUnT7bktP&#10;mImriSEzBYzpDrxledNyo112QDTi/CmmKfU5JYeNYwOV/FBvJqIscRJVduliYEr7CorapOKTvDJg&#10;cDDIzoJGQ0gJLq1nLcZRdoYpbcwCrIuOPwLn/AyFMnx/A14QpbJ3aQFb7Tz+rnoanyWrKZ+sfNF3&#10;3j767lKeq1zQFBW354nPY/ryXOA//+X+BwAAAP//AwBQSwMEFAAGAAgAAAAhAH4mqczeAAAACgEA&#10;AA8AAABkcnMvZG93bnJldi54bWxMj9FKw0AQRd8F/2EZwTe7awnGptmUUhAUVNrqB2yz0ySYnQ27&#10;2yb69Y74oE/DzL3cObdcTa4XZwyx86ThdqZAINXedtRoeH97uLkHEZMha3pPqOETI6yqy4vSFNaP&#10;tMPzPjWCQygWRkOb0lBIGesWnYkzPyCxdvTBmcRraKQNZuRw18u5UnfSmY74Q2sG3LRYf+xPTsP6&#10;dSOftsEn5buvPBvl8+Pupdb6+mpaL0EknNKfGX7wGR0qZjr4E9koeg3zRcZdkoYs58mG38OBnflC&#10;gaxK+b9C9Q0AAP//AwBQSwECLQAUAAYACAAAACEAtoM4kv4AAADhAQAAEwAAAAAAAAAAAAAAAAAA&#10;AAAAW0NvbnRlbnRfVHlwZXNdLnhtbFBLAQItABQABgAIAAAAIQA4/SH/1gAAAJQBAAALAAAAAAAA&#10;AAAAAAAAAC8BAABfcmVscy8ucmVsc1BLAQItABQABgAIAAAAIQCjXxYByAEAAN8DAAAOAAAAAAAA&#10;AAAAAAAAAC4CAABkcnMvZTJvRG9jLnhtbFBLAQItABQABgAIAAAAIQB+JqnM3gAAAAoBAAAPAAAA&#10;AAAAAAAAAAAAACIEAABkcnMvZG93bnJldi54bWxQSwUGAAAAAAQABADzAAAALQUAAAAA&#10;" strokecolor="#4579b8 [304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298450</wp:posOffset>
                </wp:positionV>
                <wp:extent cx="495300" cy="0"/>
                <wp:effectExtent l="0" t="76200" r="1905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F3961" id="Straight Arrow Connector 56" o:spid="_x0000_s1026" type="#_x0000_t32" style="position:absolute;margin-left:147.75pt;margin-top:23.5pt;width:39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DS53AEAAAsEAAAOAAAAZHJzL2Uyb0RvYy54bWysU9tuEzEQfUfiHyy/k90UUtEomwqlwAuC&#10;isIHuN5x1pJvGg/Z5O8Ze5MtKhISiBdf58ycczze3B69EwfAbGPo5HLRSgFBx96GfSe/f/vw6q0U&#10;mVTolYsBOnmCLG+3L19sxrSGqzhE1wMKThLyekydHIjSummyHsCrvIgJAl+aiF4Rb3Hf9KhGzu5d&#10;c9W2180YsU8YNeTMp3fTpdzW/MaApi/GZCDhOsncqI5Yx8cyNtuNWu9RpcHqMw31Dyy8soGLzqnu&#10;FCnxA+1vqbzVGHM0tNDRN9EYq6FqYDXL9pmah0ElqFrYnJxmm/L/S6s/H+5R2L6Tq2spgvL8Rg+E&#10;yu4HEu8Q4yh2MQT2MaLgEPZrTHnNsF24x/Mup3ss4o8GfZlZljhWj0+zx3Akofnwzc3qdcsvoS9X&#10;zRMuYaaPEL0oi07mM4+ZwLJarA6fMnFlBl4ApagLYuQOvGlXbQ0jZd370As6JdZEaFXYOygCGOgC&#10;T0XIRL2u6ORgSvQVDFvCZKeCtRlh51AcFLeR0hoCLedMHF1gxjo3AycKfwSe4wsUaqP+DXhG1Mox&#10;0Az2NkSsBjyrTscLZTPFXxyYdBcLHmN/qo9areGOq16df0dp6V/3Ff70h7c/AQAA//8DAFBLAwQU&#10;AAYACAAAACEA2U28I98AAAAJAQAADwAAAGRycy9kb3ducmV2LnhtbEyPTU/CQBCG7yb+h82YeJMt&#10;IIK1W2JUvJgQQYkep92xrXRnSXeB+u8d40GP886T9yOb965VB+pC49nAcJCAIi69bbgy8PqyuJiB&#10;ChHZYuuZDHxRgHl+epJhav2RV3RYx0qJCYcUDdQx7lKtQ1mTwzDwO2L5ffjOYZSzq7Tt8CjmrtWj&#10;JLnSDhuWhBp3dFdTuV3vnYFPO7tfLt7eV/qx2Gw3T/j8sBxWxpyf9bc3oCL18Q+Gn/pSHXLpVPg9&#10;26BaA6PryURQA5dT2STAeDoWofgVdJ7p/wvybwAAAP//AwBQSwECLQAUAAYACAAAACEAtoM4kv4A&#10;AADhAQAAEwAAAAAAAAAAAAAAAAAAAAAAW0NvbnRlbnRfVHlwZXNdLnhtbFBLAQItABQABgAIAAAA&#10;IQA4/SH/1gAAAJQBAAALAAAAAAAAAAAAAAAAAC8BAABfcmVscy8ucmVsc1BLAQItABQABgAIAAAA&#10;IQAfpDS53AEAAAsEAAAOAAAAAAAAAAAAAAAAAC4CAABkcnMvZTJvRG9jLnhtbFBLAQItABQABgAI&#10;AAAAIQDZTbwj3wAAAAkBAAAPAAAAAAAAAAAAAAAAADYEAABkcnMvZG93bnJldi54bWxQSwUGAAAA&#10;AAQABADzAAAAQgUAAAAA&#10;" strokecolor="#4579b8 [3044]" strokeweight="1.5pt">
                <v:stroke endarrow="block"/>
              </v:shape>
            </w:pict>
          </mc:Fallback>
        </mc:AlternateContent>
      </w:r>
    </w:p>
    <w:p w:rsidR="00593AB4" w:rsidRDefault="00593AB4" w:rsidP="006A4705"/>
    <w:p w:rsidR="00593AB4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175895</wp:posOffset>
                </wp:positionV>
                <wp:extent cx="914400" cy="612648"/>
                <wp:effectExtent l="0" t="0" r="19050" b="16510"/>
                <wp:wrapNone/>
                <wp:docPr id="53" name="Flowchart: Alternate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672" w:rsidRPr="00350672" w:rsidRDefault="00350672" w:rsidP="00350672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350672">
                              <w:rPr>
                                <w:sz w:val="18"/>
                                <w:szCs w:val="18"/>
                              </w:rPr>
                              <w:t>Run Stepper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Alternate Process 53" o:spid="_x0000_s1049" type="#_x0000_t176" style="position:absolute;margin-left:189pt;margin-top:13.85pt;width:1in;height:48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CEjgIAAHQFAAAOAAAAZHJzL2Uyb0RvYy54bWysVMFu2zAMvQ/YPwi6r3aytGuNOkWQosOA&#10;ogvWDj0rslQbkCWNYmJnXz9KdtyiLXYYloMjieTTI/XIy6u+NWyvIDTOlnx2knOmrHRVY59K/vPh&#10;5tM5ZwGFrYRxVpX8oAK/Wn78cNn5Qs1d7UylgBGIDUXnS14j+iLLgqxVK8KJ88qSUTtoBdIWnrIK&#10;REforcnmeX6WdQ4qD06qEOj0ejDyZcLXWkn8rnVQyEzJiRumL6TvNn6z5aUonkD4upEjDfEPLFrR&#10;WLp0groWKNgOmjdQbSPBBafxRLo2c1o3UqUcKJtZ/iqb+1p4lXKh4gQ/lSn8P1h5t98Aa6qSn37m&#10;zIqW3ujGuE7WArBgK4MKrEDFNkONGblRzTofCgq99xsYd4GWsQC9hjb+U2qsT3U+THVWPTJJhxez&#10;xSKn15BkOpvNzxbnETN7DvYQ8KtyLYuLkmsitI6EJjojm1Rysb8NOMQf4wgsMhw4pRUejIq0jP2h&#10;NOVLLOYpOilNrQ2wvSCNCCmVxdlgqkWlhuPTnH4jySkiUU6AEVk3xkzYI0BU8VvsgevoH0NVEuoU&#10;nP+N2BA8RaSbncUpuG2sg/cADGU13jz4H4s0lCZWCfttn7RwET3jydZVB9IHuKFxgpc3DT3JrQi4&#10;EUCdQq9I3Y/f6RNfqeRuXHFWO/j93nn0JwGTlbOOOq/k4ddOgOLMfLMk7aQOatW0WZx+mdMd8NKy&#10;fWmxu3bt6OFmNGe8TMvoj+a41ODaRxoSq3grmYSVdHfJJcJxs8ZhItCYkWq1Sm7Unl7grb33MoLH&#10;Okd1PfSPAvyoSyRB37ljl4rilRIH3xhp3WqHTjdJps91HV+AWjtJaRxDcXa83Cev52G5/AMAAP//&#10;AwBQSwMEFAAGAAgAAAAhACWRxGneAAAACgEAAA8AAABkcnMvZG93bnJldi54bWxMj8tOwzAQRfdI&#10;/IM1SOyojXmkCnEqFFQh2DWwYefEQxI1Hkex2wa+nmEFy7lzdB/FZvGjOOIch0AGrlcKBFIb3ECd&#10;gfe37dUaREyWnB0DoYEvjLApz88Km7twoh0e69QJNqGYWwN9SlMuZWx79DauwoTEv88we5v4nDvp&#10;Znticz9KrdS99HYgTujthFWP7b4+eA75flIfmXtttvVzNSnnq/llXxlzebE8PoBIuKQ/GH7rc3Uo&#10;uVMTDuSiGA3cZGvekgzoLAPBwJ3WLDRM6lsNsizk/wnlDwAAAP//AwBQSwECLQAUAAYACAAAACEA&#10;toM4kv4AAADhAQAAEwAAAAAAAAAAAAAAAAAAAAAAW0NvbnRlbnRfVHlwZXNdLnhtbFBLAQItABQA&#10;BgAIAAAAIQA4/SH/1gAAAJQBAAALAAAAAAAAAAAAAAAAAC8BAABfcmVscy8ucmVsc1BLAQItABQA&#10;BgAIAAAAIQCuuaCEjgIAAHQFAAAOAAAAAAAAAAAAAAAAAC4CAABkcnMvZTJvRG9jLnhtbFBLAQIt&#10;ABQABgAIAAAAIQAlkcRp3gAAAAoBAAAPAAAAAAAAAAAAAAAAAOgEAABkcnMvZG93bnJldi54bWxQ&#10;SwUGAAAAAAQABADzAAAA8wUAAAAA&#10;" fillcolor="#4f81bd [3204]" strokecolor="#243f60 [1604]" strokeweight="2pt">
                <v:textbox>
                  <w:txbxContent>
                    <w:p w:rsidR="00350672" w:rsidRPr="00350672" w:rsidRDefault="00350672" w:rsidP="00350672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350672">
                        <w:rPr>
                          <w:sz w:val="18"/>
                          <w:szCs w:val="18"/>
                        </w:rPr>
                        <w:t>Run Stepper Motor</w:t>
                      </w:r>
                    </w:p>
                  </w:txbxContent>
                </v:textbox>
              </v:shape>
            </w:pict>
          </mc:Fallback>
        </mc:AlternateContent>
      </w:r>
    </w:p>
    <w:p w:rsidR="00593AB4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167005</wp:posOffset>
                </wp:positionV>
                <wp:extent cx="533400" cy="0"/>
                <wp:effectExtent l="0" t="0" r="1905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E012EE" id="Straight Connector 54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5pt,13.15pt" to="188.25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p4ezQEAAN8DAAAOAAAAZHJzL2Uyb0RvYy54bWysU8tu2zAQvBfoPxC815KTuGgFyzk4aHso&#10;EqNpP4ChlhYBvrBkLPnvu6RsJWiKAgl6IUjuzuzMcrm+Hq1hB8CovWv5clFzBk76Trt9y3/9/PLh&#10;E2cxCdcJ4x20/AiRX2/ev1sPoYEL33vTATIicbEZQsv7lEJTVVH2YEVc+ACOgsqjFYmOuK86FAOx&#10;W1Nd1PXHavDYBfQSYqTbmynIN4VfKZDpTqkIiZmWk7ZUVizrQ16rzVo0exSh1/IkQ7xBhRXaUdGZ&#10;6kYkwR5Rv6CyWqKPXqWF9LbySmkJxQO5WdZ/uLnvRYDihZoTw9ym+P9o5e1hh0x3LV9dceaEpTe6&#10;Tyj0vk9s652jDnpkFKRODSE2BNi6HZ5OMeww2x4VWqaMDt9oCEojyBobS5+Pc59hTEzS5ery8qqm&#10;15DnUDUxZKaAMX0Fb1netNxolzsgGnH4HhNVpdRzSr42jg1U8nO9Km9ZZYmTqLJLRwNT2g9QZJOK&#10;T/LKgMHWIDsIGg0hJbi0zCapgHGUnWFKGzMD66Ljn8BTfoZCGb7XgGdEqexdmsFWO49/q57Gs2Q1&#10;5ZP8Z77z9sF3x/JcJUBTVByeJj6P6fNzgT/9y81vAAAA//8DAFBLAwQUAAYACAAAACEAUIgto94A&#10;AAAJAQAADwAAAGRycy9kb3ducmV2LnhtbEyPwU7DMBBE70j8g7WVuFGnKaQQ4lRVJSSQKKKFD3Dj&#10;JYmI15HtNqFfz1Yc4LY7M5p9WyxH24kj+tA6UjCbJiCQKmdaqhV8vD9e34EIUZPRnSNU8I0BluXl&#10;RaFz4wba4nEXa8ElFHKtoImxz6UMVYNWh6nrkdj7dN7qyKuvpfF64HLbyTRJMml1S3yh0T2uG6y+&#10;dgerYPW6ls9v3sXEtafFzSBfnrabSqmrybh6ABFxjH9hOOMzOpTMtHcHMkF0CtL79JajPGRzEByY&#10;LzIW9r+CLAv5/4PyBwAA//8DAFBLAQItABQABgAIAAAAIQC2gziS/gAAAOEBAAATAAAAAAAAAAAA&#10;AAAAAAAAAABbQ29udGVudF9UeXBlc10ueG1sUEsBAi0AFAAGAAgAAAAhADj9If/WAAAAlAEAAAsA&#10;AAAAAAAAAAAAAAAALwEAAF9yZWxzLy5yZWxzUEsBAi0AFAAGAAgAAAAhABv2nh7NAQAA3wMAAA4A&#10;AAAAAAAAAAAAAAAALgIAAGRycy9lMm9Eb2MueG1sUEsBAi0AFAAGAAgAAAAhAFCILaPeAAAACQEA&#10;AA8AAAAAAAAAAAAAAAAAJwQAAGRycy9kb3ducmV2LnhtbFBLBQYAAAAABAAEAPMAAAAyBQAAAAA=&#10;" strokecolor="#4579b8 [3044]" strokeweight="1.5pt"/>
            </w:pict>
          </mc:Fallback>
        </mc:AlternateContent>
      </w:r>
    </w:p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7F3CCF" w:rsidRDefault="007F3CCF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7F3CCF" w:rsidTr="00222C15">
        <w:trPr>
          <w:trHeight w:val="80"/>
        </w:trPr>
        <w:tc>
          <w:tcPr>
            <w:tcW w:w="717" w:type="dxa"/>
          </w:tcPr>
          <w:p w:rsidR="007F3CCF" w:rsidRDefault="007F3CCF" w:rsidP="00222C15">
            <w:pPr>
              <w:pStyle w:val="NoSpacing"/>
            </w:pPr>
            <w:r>
              <w:t>9.</w:t>
            </w:r>
          </w:p>
        </w:tc>
        <w:tc>
          <w:tcPr>
            <w:tcW w:w="6189" w:type="dxa"/>
          </w:tcPr>
          <w:p w:rsidR="007F3CCF" w:rsidRDefault="00593AB4" w:rsidP="00222C15">
            <w:pPr>
              <w:pStyle w:val="NoSpacing"/>
            </w:pPr>
            <w:r>
              <w:t>Flow Diagram of TASK3</w:t>
            </w:r>
            <w:r w:rsidR="007F3CCF">
              <w:t xml:space="preserve"> (Servo Motor)</w:t>
            </w:r>
          </w:p>
        </w:tc>
        <w:tc>
          <w:tcPr>
            <w:tcW w:w="1298" w:type="dxa"/>
          </w:tcPr>
          <w:p w:rsidR="007F3CCF" w:rsidRDefault="007F3CCF" w:rsidP="00222C15">
            <w:pPr>
              <w:pStyle w:val="NoSpacing"/>
            </w:pPr>
          </w:p>
        </w:tc>
        <w:tc>
          <w:tcPr>
            <w:tcW w:w="1146" w:type="dxa"/>
          </w:tcPr>
          <w:p w:rsidR="007F3CCF" w:rsidRDefault="007F3CCF" w:rsidP="00222C15">
            <w:pPr>
              <w:pStyle w:val="NoSpacing"/>
            </w:pPr>
          </w:p>
        </w:tc>
      </w:tr>
    </w:tbl>
    <w:p w:rsidR="007F3CCF" w:rsidRDefault="007F3CCF" w:rsidP="006A4705"/>
    <w:p w:rsidR="000206B1" w:rsidRDefault="000206B1" w:rsidP="006A4705"/>
    <w:p w:rsidR="000206B1" w:rsidRDefault="00350672" w:rsidP="006A4705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28575</wp:posOffset>
                </wp:positionV>
                <wp:extent cx="1076325" cy="2590800"/>
                <wp:effectExtent l="0" t="0" r="28575" b="5715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2590800"/>
                          <a:chOff x="95250" y="0"/>
                          <a:chExt cx="1076325" cy="2590800"/>
                        </a:xfrm>
                      </wpg:grpSpPr>
                      <wps:wsp>
                        <wps:cNvPr id="59" name="Flowchart: Process 59"/>
                        <wps:cNvSpPr/>
                        <wps:spPr>
                          <a:xfrm>
                            <a:off x="95250" y="771525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Initialize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Flowchart: Process 60"/>
                        <wps:cNvSpPr/>
                        <wps:spPr>
                          <a:xfrm>
                            <a:off x="104775" y="1362075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Initialize ADC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Arrow Connector 61"/>
                        <wps:cNvCnPr/>
                        <wps:spPr>
                          <a:xfrm>
                            <a:off x="619125" y="100965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/>
                        <wps:spPr>
                          <a:xfrm>
                            <a:off x="628650" y="161925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Flowchart: Process 63"/>
                        <wps:cNvSpPr/>
                        <wps:spPr>
                          <a:xfrm>
                            <a:off x="133350" y="1981200"/>
                            <a:ext cx="1038225" cy="23812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Read ADC POT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>
                            <a:off x="628650" y="2238375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Flowchart: Preparation 65"/>
                        <wps:cNvSpPr/>
                        <wps:spPr>
                          <a:xfrm>
                            <a:off x="133350" y="0"/>
                            <a:ext cx="1009650" cy="400050"/>
                          </a:xfrm>
                          <a:prstGeom prst="flowChartPreparation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50672" w:rsidRDefault="00350672" w:rsidP="00350672">
                              <w:pPr>
                                <w:jc w:val="center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Straight Arrow Connector 66"/>
                        <wps:cNvCnPr/>
                        <wps:spPr>
                          <a:xfrm>
                            <a:off x="619125" y="419100"/>
                            <a:ext cx="0" cy="3524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" o:spid="_x0000_s1050" style="position:absolute;margin-left:177.75pt;margin-top:2.25pt;width:84.75pt;height:204pt;z-index:251683840" coordorigin="952" coordsize="10763,25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Y9KmQQAAFUcAAAOAAAAZHJzL2Uyb0RvYy54bWzsWd9v4ygQfj/p/gfk9238I3ESq+4qym6r&#10;k6rd6rqnfaYEx5Zs4IDUyf31N4BNsmn2ku5J3W6VPDhgGBiGb+Yb8OX7dVOjRypVxVkeRBdhgCgj&#10;fFGxZR789eX63SRASmO2wDVnNA82VAXvr37/7bIVGY15yesFlQgGYSprRR6UWotsMFCkpA1WF1xQ&#10;Bo0Flw3WUJXLwULiFkZv6kEchumg5XIhJCdUKXj7wTUGV3b8oqBEfy4KRTWq8wB00/Yp7fPBPAdX&#10;lzhbSizKinRq4B/QosEVg0n9UB+wxmglqydDNRWRXPFCXxDeDHhRVITaNcBqonBvNTeSr4RdyzJr&#10;l8KbCUy7Z6cfHpZ8eryTqFrkwQh2iuEG9shOi6AOxmnFMoM+N1LcizvZvVi6mlnvupCN+YeVoLU1&#10;68abla41IvAyCsdpEo8CRKAtHk3DSdgZnpSwO0ZuOopHsD1bWVJ+PCI96CcfGB29Sq0AIKmtrdT/&#10;s9V9iQW1W6CMHXpbTXtbXde8JSWWOkN3DoVoNHWGswLeaipTYMADJtsufTyOwAwOklvbJZPY2y6Z&#10;RK6DXzzOhFT6hvIGmUIeFKDQ3CjUqWNRiR9vlYbNA7G+O1SMqZxStqQ3NTX61exPWgAkYFtiK22d&#10;kc5riR4xuBEmhDIduaYSL6h7PQrhZ5SHSbyErdkBzchFVdd+7G4A4+hPx3bDdP2NKLW+7IXD/1LM&#10;CXsJOzNn2gs3FePy0AA1rKqb2fXvjeRMY6yk1w9r6y6RXat59cAXG8CF5C64KEGuK9iKW6z0HZYQ&#10;TQDYECH1Z3iY3ckD3pUCVHL5z6H3pj8AF1oD1EJ0ygP19wpLGqD6DwaQnkbDoQlntjIcjWOoyN2W&#10;h90WtmrmHHYuglgsiC2a/rrui4XkzVcIpDMzKzRhRmDuPCBa9pW5dlETQjGhs5ntBiFMYH3L7gUx&#10;gxtDG3h9WX/FUnR41IDkT7x3I5ztQdH1NZKMz1aaF5XF6dau3RaAS5tg9AK+ncL6XRw84NvQCAAx&#10;ekAwOO7bUTgcjyHwQVyLkjQOoQzigGYf287ebe3x6rzbBoItCs/e/Va8G2Kg8+57LXG1LDWaSclb&#10;NOeMQbbIJUr93oOPz1mX9fRU2WcdPuVJo6khZevjYThNIY/5xschnJi8JxnFw2PcrTqVvC4upu6F&#10;TEP2xmlqhoBLomkIM5q6xlX9kS2Q3ghI4rSsMFvWtCO0mvVcZrMQg2x1gPBPIOXDbH4CIb80m+v1&#10;UTZ31G0ov6OWl+KY+DgK4x2mOQGF8cQgz6IQEGmy6TMKv81XzTb7HPTFWOc1ozDpUXgo00l28HdC&#10;ppMkSY+/KZxS+hPeOdP5CZh71jnGx5nzOeZtnWOGvXd/P9MZ7vj4szgmjpNJsn+aOWc6xpw/wd9f&#10;M8dAZnzgNE0F3IxouDNGqT0Sn36i3vLMXoYTdcm3zbaHcBflUiDYjv6Osr/6enpT5tWxifTBfPt8&#10;W7a91XN51bNYxmcTZ5Z5WyyT9v79fZZJn8cy2/P0EIr7ieSZZH4pkrEfZ+DbleXF7jub+Ti2W4fy&#10;7tfAq38BAAD//wMAUEsDBBQABgAIAAAAIQDxLkRP3gAAAAkBAAAPAAAAZHJzL2Rvd25yZXYueG1s&#10;TI9BS8NAEIXvgv9hGcGb3SR1RWI2pRT1VARbQbxNs9MkNLsbstsk/feOJ3saHu/x5nvFaradGGkI&#10;rXca0kUCglzlTetqDV/7t4dnECGiM9h5RxouFGBV3t4UmBs/uU8ad7EWXOJCjhqaGPtcylA1ZDEs&#10;fE+OvaMfLEaWQy3NgBOX205mSfIkLbaOPzTY06ah6rQ7Ww3vE07rZfo6bk/HzeVnrz6+tylpfX83&#10;r19ARJrjfxj+8BkdSmY6+LMzQXQalkopjmp45MO+yhRvO7BOMwWyLOT1gvIXAAD//wMAUEsBAi0A&#10;FAAGAAgAAAAhALaDOJL+AAAA4QEAABMAAAAAAAAAAAAAAAAAAAAAAFtDb250ZW50X1R5cGVzXS54&#10;bWxQSwECLQAUAAYACAAAACEAOP0h/9YAAACUAQAACwAAAAAAAAAAAAAAAAAvAQAAX3JlbHMvLnJl&#10;bHNQSwECLQAUAAYACAAAACEAzkGPSpkEAABVHAAADgAAAAAAAAAAAAAAAAAuAgAAZHJzL2Uyb0Rv&#10;Yy54bWxQSwECLQAUAAYACAAAACEA8S5ET94AAAAJAQAADwAAAAAAAAAAAAAAAADzBgAAZHJzL2Rv&#10;d25yZXYueG1sUEsFBgAAAAAEAAQA8wAAAP4HAAAAAA==&#10;">
                <v:shape id="Flowchart: Process 59" o:spid="_x0000_s1051" type="#_x0000_t109" style="position:absolute;left:952;top:7715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U2PMEA&#10;AADbAAAADwAAAGRycy9kb3ducmV2LnhtbESPwWrDMBBE74X+g9hCLyaWE2hx3CghBAK51nXvW2tt&#10;mVorIymx8/dVodDjMDNvmN1hsaO4kQ+DYwXrvABB3Do9cK+g+TivShAhImscHZOCOwU47B8fdlhp&#10;N/M73erYiwThUKECE+NUSRlaQxZD7ibi5HXOW4xJ+l5qj3OC21FuiuJVWhw4LRic6GSo/a6vVkEm&#10;P9nUsaGy7jtfOs5OzddVqeen5fgGItIS/8N/7YtW8LKF3y/pB8j9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lNjzBAAAA2wAAAA8AAAAAAAAAAAAAAAAAmAIAAGRycy9kb3du&#10;cmV2LnhtbFBLBQYAAAAABAAEAPUAAACGAwAAAAA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Initialize IOs</w:t>
                        </w:r>
                      </w:p>
                    </w:txbxContent>
                  </v:textbox>
                </v:shape>
                <v:shape id="Flowchart: Process 60" o:spid="_x0000_s1052" type="#_x0000_t109" style="position:absolute;left:1047;top:13620;width:10383;height:2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NVHL0A&#10;AADbAAAADwAAAGRycy9kb3ducmV2LnhtbERPz2vCMBS+D/wfwhN2KZrOQymdUUQQdrXr7m/Nsyk2&#10;LyWJbf3vzWGw48f3e39c7CAm8qF3rOBjm4Mgbp3uuVPQfF82JYgQkTUOjknBkwIcD6u3PVbazXyl&#10;qY6dSCEcKlRgYhwrKUNryGLYupE4cTfnLcYEfSe1xzmF20Hu8ryQFntODQZHOhtq7/XDKsjkD5s6&#10;NlTW3c2XjrNz8/tQ6n29nD5BRFriv/jP/aUVFGl9+pJ+gDy8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5PNVHL0AAADbAAAADwAAAAAAAAAAAAAAAACYAgAAZHJzL2Rvd25yZXYu&#10;eG1sUEsFBgAAAAAEAAQA9QAAAIIDAAAAAA=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Initialize ADC</w:t>
                        </w:r>
                      </w:p>
                    </w:txbxContent>
                  </v:textbox>
                </v:shape>
                <v:shape id="Straight Arrow Connector 61" o:spid="_x0000_s1053" type="#_x0000_t32" style="position:absolute;left:6191;top:10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Pu18UAAADbAAAADwAAAGRycy9kb3ducmV2LnhtbESP3WrCQBSE7wXfYTlCb6TZWEElzUaK&#10;VpHe1eYBDtnT/DR7Ns1uY+zTd4WCl8PMfMOk29G0YqDe1ZYVLKIYBHFhdc2lgvzj8LgB4TyyxtYy&#10;KbiSg202naSYaHvhdxrOvhQBwi5BBZX3XSKlKyoy6CLbEQfv0/YGfZB9KXWPlwA3rXyK45U0WHNY&#10;qLCjXUXF1/nHKFj/5ug3aylfm6HZH4fybTlvvpV6mI0vzyA8jf4e/m+ftILVAm5fwg+Q2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+Pu18UAAADbAAAADwAAAAAAAAAA&#10;AAAAAAChAgAAZHJzL2Rvd25yZXYueG1sUEsFBgAAAAAEAAQA+QAAAJMDAAAAAA==&#10;" strokecolor="#4579b8 [3044]" strokeweight="1.5pt">
                  <v:stroke endarrow="block"/>
                </v:shape>
                <v:shape id="Straight Arrow Connector 62" o:spid="_x0000_s1054" type="#_x0000_t32" style="position:absolute;left:6286;top:16192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FwoMUAAADbAAAADwAAAGRycy9kb3ducmV2LnhtbESP3WrCQBSE7wXfYTlCb6RuqmBC6irS&#10;VpHeNfUBDtnT/DR7Nma3SezTd4WCl8PMfMNsdqNpRE+dqywreFpEIIhzqysuFJw/D48JCOeRNTaW&#10;ScGVHOy208kGU20H/qA+84UIEHYpKii9b1MpXV6SQbewLXHwvmxn0AfZFVJ3OAS4aeQyitbSYMVh&#10;ocSWXkrKv7MfoyD+PaNPYinf6r5+PfbF+2peX5R6mI37ZxCeRn8P/7dPWsF6Cbcv4QfI7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zFwoMUAAADbAAAADwAAAAAAAAAA&#10;AAAAAAChAgAAZHJzL2Rvd25yZXYueG1sUEsFBgAAAAAEAAQA+QAAAJMDAAAAAA==&#10;" strokecolor="#4579b8 [3044]" strokeweight="1.5pt">
                  <v:stroke endarrow="block"/>
                </v:shape>
                <v:shape id="Flowchart: Process 63" o:spid="_x0000_s1055" type="#_x0000_t109" style="position:absolute;left:1333;top:19812;width:10382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HLa8AA&#10;AADbAAAADwAAAGRycy9kb3ducmV2LnhtbESPwWrDMBBE74H+g9hALqaR24IxbpQQDIVe6zr3rbWx&#10;TK2VkeTE+fsoUOhxmJk3zO6w2FFcyIfBsYKXbQ6CuHN64F5B+/3xXIIIEVnj6JgU3CjAYf+02mGl&#10;3ZW/6NLEXiQIhwoVmBinSsrQGbIYtm4iTt7ZeYsxSd9L7fGa4HaUr3leSIsDpwWDE9WGut9mtgoy&#10;eWLTxJbKpj/70nFWtz+zUpv1cnwHEWmJ/+G/9qdWULzB40v6AXJ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HLa8AAAADbAAAADwAAAAAAAAAAAAAAAACYAgAAZHJzL2Rvd25y&#10;ZXYueG1sUEsFBgAAAAAEAAQA9QAAAIUDAAAAAA=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Read ADC POT</w:t>
                        </w:r>
                      </w:p>
                    </w:txbxContent>
                  </v:textbox>
                </v:shape>
                <v:shape id="Straight Arrow Connector 64" o:spid="_x0000_s1056" type="#_x0000_t32" style="position:absolute;left:6286;top:2238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5RNT8QAAADbAAAADwAAAGRycy9kb3ducmV2LnhtbESP3WrCQBSE7wt9h+UI3pRmoxUNqasU&#10;tSLe1foAh+xpfsyejdk1pn16VxB6OczMN8x82ZtadNS60rKCURSDIM6sLjlXcPz+fE1AOI+ssbZM&#10;Cn7JwXLx/DTHVNsrf1F38LkIEHYpKii8b1IpXVaQQRfZhjh4P7Y16INsc6lbvAa4qeU4jqfSYMlh&#10;ocCGVgVlp8PFKJj9HdEnMyk3VVett12+f3upzkoNB/3HOwhPvf8PP9o7rWA6gfuX8AP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lE1PxAAAANsAAAAPAAAAAAAAAAAA&#10;AAAAAKECAABkcnMvZG93bnJldi54bWxQSwUGAAAAAAQABAD5AAAAkgMAAAAA&#10;" strokecolor="#4579b8 [3044]" strokeweight="1.5pt">
                  <v:stroke endarrow="block"/>
                </v:shape>
                <v:shape id="Flowchart: Preparation 65" o:spid="_x0000_s1057" type="#_x0000_t117" style="position:absolute;left:1333;width:10097;height:4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pK4cMA&#10;AADbAAAADwAAAGRycy9kb3ducmV2LnhtbESPQWvCQBSE7wX/w/KE3uomlopEVwmiUPBUqwdvj+xz&#10;E9x9G7Jrkv57t1DocZiZb5j1dnRW9NSFxrOCfJaBIK68btgoOH8f3pYgQkTWaD2Tgh8KsN1MXtZY&#10;aD/wF/WnaESCcChQQR1jW0gZqpochplviZN3853DmGRnpO5wSHBn5TzLFtJhw2mhxpZ2NVX308Mp&#10;GLNzbt6Pxu+rUuurtZedvR6Uep2O5QpEpDH+h//an1rB4gN+v6Qf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pK4cMAAADbAAAADwAAAAAAAAAAAAAAAACYAgAAZHJzL2Rv&#10;d25yZXYueG1sUEsFBgAAAAAEAAQA9QAAAIgDAAAAAA==&#10;" fillcolor="#4f81bd [3204]" strokecolor="#243f60 [1604]" strokeweight="2pt">
                  <v:textbox>
                    <w:txbxContent>
                      <w:p w:rsidR="00350672" w:rsidRDefault="00350672" w:rsidP="00350672">
                        <w:pPr>
                          <w:jc w:val="center"/>
                        </w:pPr>
                        <w:r>
                          <w:t>Start</w:t>
                        </w:r>
                      </w:p>
                    </w:txbxContent>
                  </v:textbox>
                </v:shape>
                <v:shape id="Straight Arrow Connector 66" o:spid="_x0000_s1058" type="#_x0000_t32" style="position:absolute;left:6191;top:419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p2o8QAAADbAAAADwAAAGRycy9kb3ducmV2LnhtbESP3WrCQBSE74W+w3KE3kjd2EKU6CYU&#10;f4r0rtYHOGSP+TF7NmbXGPv0XaHQy2FmvmFW2WAa0VPnKssKZtMIBHFudcWFguP37mUBwnlkjY1l&#10;UnAnB1n6NFphou2Nv6g/+EIECLsEFZTet4mULi/JoJvaljh4J9sZ9EF2hdQd3gLcNPI1imJpsOKw&#10;UGJL65Ly8+FqFMx/jugXcym3dV9vPvri821SX5R6Hg/vSxCeBv8f/mvvtYI4hseX8ANk+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CnajxAAAANsAAAAPAAAAAAAAAAAA&#10;AAAAAKECAABkcnMvZG93bnJldi54bWxQSwUGAAAAAAQABAD5AAAAkgMAAAAA&#10;" strokecolor="#4579b8 [3044]" strokeweight="1.5pt">
                  <v:stroke endarrow="block"/>
                </v:shape>
              </v:group>
            </w:pict>
          </mc:Fallback>
        </mc:AlternateContent>
      </w:r>
    </w:p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194945</wp:posOffset>
                </wp:positionV>
                <wp:extent cx="0" cy="838200"/>
                <wp:effectExtent l="0" t="0" r="19050" b="190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382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CF6087" id="Straight Connector 69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75pt,15.35pt" to="141.75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ImhyAEAAN8DAAAOAAAAZHJzL2Uyb0RvYy54bWysU01v2zAMvQ/YfxB0b+x0WJEacXpIsV2G&#10;Nli33VWZigXoC5QWO/9+lOy6RTcM2NCLIFF8j49P1PZmtIadAKP2ruXrVc0ZOOk77Y4t//7t08WG&#10;s5iE64TxDlp+hshvdu/fbYfQwKXvvekAGZG42Ayh5X1KoamqKHuwIq58AEeXyqMViY54rDoUA7Fb&#10;U13W9VU1eOwCegkxUvR2uuS7wq8UyHSvVITETMtJWyorlvUxr9VuK5ojitBrOcsQ/6HCCu2o6EJ1&#10;K5JgP1H/RmW1RB+9SivpbeWV0hJKD9TNun7VzUMvApReyJwYFpvi29HKu9MBme5afnXNmROW3ugh&#10;odDHPrG9d44c9MjokpwaQmwIsHcHnE8xHDC3PSq0TBkdftAQFCOoNTYWn8+LzzAmJqegpOjmw4ae&#10;MBNXE0NmChjTZ/CW5U3LjXbZAdGI05eYptSnlBw2jg1U8rr+OBFliZOosktnA1PaV1DUJhWf5JUB&#10;g71BdhI0GkJKcGk9azGOsjNMaWMWYF10/BU452colOH7F/CCKJW9SwvYaufxT9XT+CRZTflk5Yu+&#10;8/bRd+fyXOWCpqi4PU98HtOX5wJ//pe7XwAAAP//AwBQSwMEFAAGAAgAAAAhAIC61n/eAAAACgEA&#10;AA8AAABkcnMvZG93bnJldi54bWxMj9FOwzAMRd+R+IfISLyxhA7WqTSdpklIIMHEBh+QNaataJwq&#10;ydbC12PEAzzaPro+t1xNrhcnDLHzpOF6pkAg1d521Gh4e72/WoKIyZA1vSfU8IkRVtX5WWkK60fa&#10;4WmfGsEhFAujoU1pKKSMdYvOxJkfkPj27oMzicfQSBvMyOGul5lSC+lMR/yhNQNuWqw/9kenYb3d&#10;yMeX4JPy3Vd+M8qnh91zrfXlxbS+A5FwSn8w/OizOlTsdPBHslH0GrLl/JZRDXOVg2Dgd3FgcpHl&#10;IKtS/q9QfQMAAP//AwBQSwECLQAUAAYACAAAACEAtoM4kv4AAADhAQAAEwAAAAAAAAAAAAAAAAAA&#10;AAAAW0NvbnRlbnRfVHlwZXNdLnhtbFBLAQItABQABgAIAAAAIQA4/SH/1gAAAJQBAAALAAAAAAAA&#10;AAAAAAAAAC8BAABfcmVscy8ucmVsc1BLAQItABQABgAIAAAAIQAZbImhyAEAAN8DAAAOAAAAAAAA&#10;AAAAAAAAAC4CAABkcnMvZTJvRG9jLnhtbFBLAQItABQABgAIAAAAIQCAutZ/3gAAAAoBAAAPAAAA&#10;AAAAAAAAAAAAACIEAABkcnMvZG93bnJldi54bWxQSwUGAAAAAAQABADzAAAALQUAAAAA&#10;" strokecolor="#4579b8 [3044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194945</wp:posOffset>
                </wp:positionV>
                <wp:extent cx="495300" cy="0"/>
                <wp:effectExtent l="0" t="76200" r="19050" b="952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5C1AD" id="Straight Arrow Connector 70" o:spid="_x0000_s1026" type="#_x0000_t32" style="position:absolute;margin-left:142.5pt;margin-top:15.35pt;width:39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5KG2wEAAAsEAAAOAAAAZHJzL2Uyb0RvYy54bWysU9tuEzEQfUfiHyy/k90UCjTKpkIp8IIg&#10;ovABrnecteSbxkM2+XvG3mSLioQE4sXXOTPnHI/Xt0fvxAEw2xg6uVy0UkDQsbdh38nv3z68eCtF&#10;JhV65WKATp4gy9vN82frMa3gKg7R9YCCk4S8GlMnB6K0apqsB/AqL2KCwJcmolfEW9w3PaqRs3vX&#10;XLXt62aM2CeMGnLm07vpUm5qfmNA0xdjMpBwnWRuVEes40MZm81arfao0mD1mYb6BxZe2cBF51R3&#10;ipT4gfa3VN5qjDkaWujom2iM1VA1sJpl+0TN/aASVC1sTk6zTfn/pdWfDzsUtu/kG7YnKM9vdE+o&#10;7H4g8Q4xjmIbQ2AfIwoOYb/GlFcM24Ydnnc57bCIPxr0ZWZZ4lg9Ps0ew5GE5sNXN9cvWy6lL1fN&#10;Iy5hpo8QvSiLTuYzj5nAslqsDp8ycWUGXgClqAti5A68aa/bGkbKuvehF3RKrInQqrB3UAQw0AWe&#10;ipCJel3RycGU6CsYtoTJTgVrM8LWoTgobiOlNQRazpk4usCMdW4GThT+CDzHFyjURv0b8IyolWOg&#10;GextiFgNeFKdjhfKZoq/ODDpLhY8xP5UH7Vawx1XvTr/jtLSv+4r/PEPb34CAAD//wMAUEsDBBQA&#10;BgAIAAAAIQCaunAO4AAAAAkBAAAPAAAAZHJzL2Rvd25yZXYueG1sTI9BT8JAEIXvJvyHzZB4ky00&#10;YlO6JUbFiwkBlOhx2x3aSne26S5Q/71jPOhx3ry8971sOdhWnLH3jSMF00kEAql0pqFKwdvr6iYB&#10;4YMmo1tHqOALPSzz0VWmU+MutMXzLlSCQ8inWkEdQpdK6csarfYT1yHx7+B6qwOffSVNry8cbls5&#10;i6K5tLohbqh1hw81lsfdySr4NMnjevX+sZXPxf64f9Gbp/W0Uup6PNwvQAQcwp8ZfvAZHXJmKtyJ&#10;jBetgllyy1uCgji6A8GGeB6zUPwKMs/k/wX5NwAAAP//AwBQSwECLQAUAAYACAAAACEAtoM4kv4A&#10;AADhAQAAEwAAAAAAAAAAAAAAAAAAAAAAW0NvbnRlbnRfVHlwZXNdLnhtbFBLAQItABQABgAIAAAA&#10;IQA4/SH/1gAAAJQBAAALAAAAAAAAAAAAAAAAAC8BAABfcmVscy8ucmVsc1BLAQItABQABgAIAAAA&#10;IQAAW5KG2wEAAAsEAAAOAAAAAAAAAAAAAAAAAC4CAABkcnMvZTJvRG9jLnhtbFBLAQItABQABgAI&#10;AAAAIQCaunAO4AAAAAkBAAAPAAAAAAAAAAAAAAAAADUEAABkcnMvZG93bnJldi54bWxQSwUGAAAA&#10;AAQABADzAAAAQgUAAAAA&#10;" strokecolor="#4579b8 [3044]" strokeweight="1.5pt">
                <v:stroke endarrow="block"/>
              </v:shape>
            </w:pict>
          </mc:Fallback>
        </mc:AlternateContent>
      </w:r>
    </w:p>
    <w:p w:rsidR="000206B1" w:rsidRDefault="000206B1" w:rsidP="006A4705"/>
    <w:p w:rsidR="000206B1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2333625</wp:posOffset>
                </wp:positionH>
                <wp:positionV relativeFrom="paragraph">
                  <wp:posOffset>72390</wp:posOffset>
                </wp:positionV>
                <wp:extent cx="914400" cy="612648"/>
                <wp:effectExtent l="0" t="0" r="19050" b="16510"/>
                <wp:wrapNone/>
                <wp:docPr id="67" name="Flowchart: Alternate Proces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672" w:rsidRDefault="00350672" w:rsidP="00350672">
                            <w:pPr>
                              <w:jc w:val="center"/>
                            </w:pPr>
                            <w:r>
                              <w:t xml:space="preserve">Run </w:t>
                            </w:r>
                            <w:r>
                              <w:t>Servo</w:t>
                            </w:r>
                            <w:r>
                              <w:t xml:space="preserve">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Alternate Process 67" o:spid="_x0000_s1059" type="#_x0000_t176" style="position:absolute;margin-left:183.75pt;margin-top:5.7pt;width:1in;height:48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34djwIAAHUFAAAOAAAAZHJzL2Uyb0RvYy54bWysVFFv2yAQfp+0/4B4X21HadpZdaooVadJ&#10;VRstnfpMMNSWMDC4xM5+/Q5w3Kqt9jAtDw5wdx/fHd/d1fXQKXIQzrdGV7Q4yykRmpu61c8V/fl4&#10;++WSEg9M10wZLSp6FJ5eLz9/uuptKWamMaoWjiCI9mVvK9oA2DLLPG9Ex/yZsUKjURrXMcCte85q&#10;x3pE71Q2y/NF1htXW2e48B5Pb5KRLiO+lILDg5ReAFEVRW4Qvy5+d+GbLa9Y+eyYbVo+0mD/wKJj&#10;rcZLJ6gbBozsXfsOqmu5M95IOOOmy4yULRcxB8ymyN9ks22YFTEXLI63U5n8/4Pl94eNI21d0cUF&#10;JZp1+Ea3yvS8YQ5KslIgnGYgyCbVmKAb1qy3vsTQrd24cedxGQowSNeFf0yNDLHOx6nOYgDC8fBr&#10;MZ/n+BocTYtitphfBszsJdg6D9+E6UhYVFQioXUgNNEZ2cSSs8OdhxR/ikOwwDBxiis4KhFoKf1D&#10;SMwXWcxidFSaWCtHDgw1wjgXGopkalgt0vF5jr+R5BQRKUfAgCxbpSbsESCo+D124jr6h1ARhToF&#10;538jloKniHiz0TAFd6027iMAhVmNNyf/U5FSaUKVYNgNUQvFPLiGo52pjygQZ1LneMtvW3yTO+Zh&#10;wxy2Cj4jtj884Cc8U0XNuKKkMe73R+fBHxWMVkp6bL2K+l975gQl6rtGbUd5YK/Gzfz8YoZ3uNeW&#10;3WuL3ndrgy9X4KCxPC6DP6jTUjrTPeGUWIVb0cQ0x7srysGdNmtIIwHnDBerVXTD/rQM7vTW8gAe&#10;Ch3k9Tg8MWdHYQIq+t6c2pSVb6SYfEOkNqs9GNlGnb7UdXwC7O2opXEOheHxeh+9Xqbl8g8AAAD/&#10;/wMAUEsDBBQABgAIAAAAIQCOvji53gAAAAoBAAAPAAAAZHJzL2Rvd25yZXYueG1sTI/BTsMwEETv&#10;SPyDtUjcqB2gTQlxKhRUIXojcOnNiZckaryOYrcNfD3LCY47M5p5m29mN4gTTqH3pCFZKBBIjbc9&#10;tRo+3rc3axAhGrJm8IQavjDApri8yE1m/Zne8FTFVnAJhcxo6GIcMylD06EzYeFHJPY+/eRM5HNq&#10;pZ3MmcvdIG+VWklneuKFzoxYdtgcqqPjke9ntU/trt5WL+WorCun10Op9fXV/PQIIuIc/8Lwi8/o&#10;UDBT7Y9kgxg03K3SJUfZSO5BcGCZJCzULKj0AWSRy/8vFD8AAAD//wMAUEsBAi0AFAAGAAgAAAAh&#10;ALaDOJL+AAAA4QEAABMAAAAAAAAAAAAAAAAAAAAAAFtDb250ZW50X1R5cGVzXS54bWxQSwECLQAU&#10;AAYACAAAACEAOP0h/9YAAACUAQAACwAAAAAAAAAAAAAAAAAvAQAAX3JlbHMvLnJlbHNQSwECLQAU&#10;AAYACAAAACEAj8t+HY8CAAB1BQAADgAAAAAAAAAAAAAAAAAuAgAAZHJzL2Uyb0RvYy54bWxQSwEC&#10;LQAUAAYACAAAACEAjr44ud4AAAAKAQAADwAAAAAAAAAAAAAAAADpBAAAZHJzL2Rvd25yZXYueG1s&#10;UEsFBgAAAAAEAAQA8wAAAPQFAAAAAA==&#10;" fillcolor="#4f81bd [3204]" strokecolor="#243f60 [1604]" strokeweight="2pt">
                <v:textbox>
                  <w:txbxContent>
                    <w:p w:rsidR="00350672" w:rsidRDefault="00350672" w:rsidP="00350672">
                      <w:pPr>
                        <w:jc w:val="center"/>
                      </w:pPr>
                      <w:r>
                        <w:t xml:space="preserve">Run </w:t>
                      </w:r>
                      <w:r>
                        <w:t>Servo</w:t>
                      </w:r>
                      <w:r>
                        <w:t xml:space="preserve"> Motor</w:t>
                      </w:r>
                    </w:p>
                  </w:txbxContent>
                </v:textbox>
              </v:shape>
            </w:pict>
          </mc:Fallback>
        </mc:AlternateContent>
      </w:r>
    </w:p>
    <w:p w:rsidR="000206B1" w:rsidRDefault="00350672" w:rsidP="006A4705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63500</wp:posOffset>
                </wp:positionV>
                <wp:extent cx="533400" cy="0"/>
                <wp:effectExtent l="0" t="0" r="19050" b="190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23066B" id="Straight Connector 68" o:spid="_x0000_s1026" style="position:absolute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pt,5pt" to="183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QG+zAEAAN8DAAAOAAAAZHJzL2Uyb0RvYy54bWysU02P0zAQvSPxHyzfqdNddgVR0z10BRwQ&#10;VCz8AK8zbiz5S2PTpP+esdNmV4CQQFwi2zPvzXszk83d5Cw7AiYTfMfXq4Yz8Cr0xh86/u3ru1dv&#10;OEtZ+l7a4KHjJ0j8bvvyxWaMLVyFIdgekBGJT+0YOz7kHFshkhrAybQKETwFdUAnM13xIHqUI7E7&#10;K66a5laMAfuIQUFK9Ho/B/m28msNKn/WOkFmtuOkLdcv1u9j+YrtRrYHlHEw6ixD/oMKJ42nogvV&#10;vcySfUfzC5UzCkMKOq9UcCJobRRUD+Rm3fzk5mGQEaoXak6KS5vS/6NVn457ZKbv+C1NyktHM3rI&#10;KM1hyGwXvKcOBmQUpE6NMbUE2Pk9nm8p7rHYnjQ6pq2JH2gJaiPIGptqn09Ln2HKTNHjzfX164am&#10;oS4hMTMUpogpv4fgWDl03BpfOiBbefyYMlWl1EtKebaejVTybXNTZymKxFlUPeWThTntC2iyScVn&#10;eXXBYGeRHSWthlQKfF4Xk1TAesouMG2sXYBN1fFH4Dm/QKEu39+AF0StHHxewM74gL+rnqeLZD3n&#10;k/xnvsvxMfSnOq4aoC2qDs8bX9b0+b3Cn/7L7Q8AAAD//wMAUEsDBBQABgAIAAAAIQDP/wfz2wAA&#10;AAkBAAAPAAAAZHJzL2Rvd25yZXYueG1sTE9dS8MwFH0f+B/CHfi2JatSR206xkBQUHHTH5A117bY&#10;3JQkW6u/3is+6NP9OIfzUW4m14szhth50rBaKhBItbcdNRreXu8WaxAxGbKm94QaPjHCprqYlaaw&#10;fqQ9ng+pESxCsTAa2pSGQspYt+hMXPoBibF3H5xJfIZG2mBGFne9zJTKpTMdsUNrBty1WH8cTk7D&#10;9nknH16CT8p3XzfXo3y83z/VWl/Op+0tiIRT+iPDT3yODhVnOvoT2Sh6Ddk64y6JAcWTCVd5zsvx&#10;9yGrUv5vUH0DAAD//wMAUEsBAi0AFAAGAAgAAAAhALaDOJL+AAAA4QEAABMAAAAAAAAAAAAAAAAA&#10;AAAAAFtDb250ZW50X1R5cGVzXS54bWxQSwECLQAUAAYACAAAACEAOP0h/9YAAACUAQAACwAAAAAA&#10;AAAAAAAAAAAvAQAAX3JlbHMvLnJlbHNQSwECLQAUAAYACAAAACEAocUBvswBAADfAwAADgAAAAAA&#10;AAAAAAAAAAAuAgAAZHJzL2Uyb0RvYy54bWxQSwECLQAUAAYACAAAACEAz/8H89sAAAAJAQAADwAA&#10;AAAAAAAAAAAAAAAmBAAAZHJzL2Rvd25yZXYueG1sUEsFBgAAAAAEAAQA8wAAAC4FAAAAAA==&#10;" strokecolor="#4579b8 [3044]" strokeweight="1.5pt"/>
            </w:pict>
          </mc:Fallback>
        </mc:AlternateContent>
      </w:r>
    </w:p>
    <w:p w:rsidR="000206B1" w:rsidRDefault="000206B1" w:rsidP="006A4705"/>
    <w:p w:rsidR="000206B1" w:rsidRDefault="000206B1" w:rsidP="006A4705"/>
    <w:p w:rsidR="000206B1" w:rsidRDefault="000206B1" w:rsidP="006A4705"/>
    <w:p w:rsidR="00350672" w:rsidRDefault="00350672" w:rsidP="006A4705"/>
    <w:p w:rsidR="00350672" w:rsidRDefault="00350672" w:rsidP="006A4705"/>
    <w:p w:rsidR="00350672" w:rsidRDefault="00350672" w:rsidP="006A4705"/>
    <w:p w:rsidR="00350672" w:rsidRDefault="00350672" w:rsidP="006A4705"/>
    <w:p w:rsidR="00350672" w:rsidRDefault="00350672" w:rsidP="006A4705"/>
    <w:p w:rsidR="00350672" w:rsidRDefault="00350672" w:rsidP="006A4705"/>
    <w:p w:rsidR="00350672" w:rsidRDefault="00350672" w:rsidP="006A4705"/>
    <w:p w:rsidR="00350672" w:rsidRDefault="00350672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593AB4" w:rsidP="0053399E">
            <w:pPr>
              <w:pStyle w:val="NoSpacing"/>
            </w:pPr>
            <w:bookmarkStart w:id="24" w:name="OLE_LINK24"/>
            <w:bookmarkStart w:id="25" w:name="OLE_LINK25"/>
            <w:r>
              <w:lastRenderedPageBreak/>
              <w:t>10</w:t>
            </w:r>
            <w:r w:rsidR="000206B1">
              <w:t>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SNAPSHOT OF THE COMPUTER SCREEN WITH TERMINAL</w:t>
            </w:r>
            <w:r w:rsidR="00593AB4">
              <w:t xml:space="preserve"> TASK1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  <w:bookmarkEnd w:id="24"/>
      <w:bookmarkEnd w:id="25"/>
    </w:tbl>
    <w:p w:rsidR="000206B1" w:rsidRDefault="000206B1" w:rsidP="006A4705"/>
    <w:p w:rsidR="00593AB4" w:rsidRDefault="00350672" w:rsidP="006A4705">
      <w:r>
        <w:rPr>
          <w:noProof/>
        </w:rPr>
        <w:drawing>
          <wp:inline distT="0" distB="0" distL="0" distR="0">
            <wp:extent cx="5943600" cy="39344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4" w:rsidRDefault="00350672" w:rsidP="006A470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_413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4" w:rsidRDefault="00593AB4" w:rsidP="006A4705"/>
    <w:p w:rsidR="00593AB4" w:rsidRDefault="00593AB4" w:rsidP="006A4705"/>
    <w:p w:rsidR="00593AB4" w:rsidRDefault="00593AB4" w:rsidP="006A4705"/>
    <w:p w:rsidR="00593AB4" w:rsidRDefault="00593AB4" w:rsidP="006A4705"/>
    <w:p w:rsidR="00484F1C" w:rsidRDefault="00484F1C" w:rsidP="006A4705"/>
    <w:p w:rsidR="00484F1C" w:rsidRDefault="00484F1C" w:rsidP="006A4705"/>
    <w:p w:rsidR="00484F1C" w:rsidRDefault="00484F1C" w:rsidP="006A4705"/>
    <w:p w:rsidR="00484F1C" w:rsidRDefault="00484F1C" w:rsidP="006A4705"/>
    <w:p w:rsidR="00484F1C" w:rsidRDefault="00484F1C" w:rsidP="006A4705"/>
    <w:p w:rsidR="00484F1C" w:rsidRDefault="00484F1C" w:rsidP="006A4705"/>
    <w:p w:rsidR="00484F1C" w:rsidRDefault="00484F1C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593AB4" w:rsidTr="00222C15">
        <w:trPr>
          <w:trHeight w:val="80"/>
        </w:trPr>
        <w:tc>
          <w:tcPr>
            <w:tcW w:w="717" w:type="dxa"/>
          </w:tcPr>
          <w:p w:rsidR="00593AB4" w:rsidRDefault="00593AB4" w:rsidP="00222C15">
            <w:pPr>
              <w:pStyle w:val="NoSpacing"/>
            </w:pPr>
            <w:r>
              <w:lastRenderedPageBreak/>
              <w:t>11.</w:t>
            </w:r>
          </w:p>
        </w:tc>
        <w:tc>
          <w:tcPr>
            <w:tcW w:w="6189" w:type="dxa"/>
          </w:tcPr>
          <w:p w:rsidR="00593AB4" w:rsidRDefault="00593AB4" w:rsidP="00222C15">
            <w:pPr>
              <w:pStyle w:val="NoSpacing"/>
            </w:pPr>
            <w:r>
              <w:t>SNAPSHOT OF THE COMPUTER SCREEN WITH TERMINAL TASK2</w:t>
            </w:r>
          </w:p>
        </w:tc>
        <w:tc>
          <w:tcPr>
            <w:tcW w:w="1298" w:type="dxa"/>
          </w:tcPr>
          <w:p w:rsidR="00593AB4" w:rsidRDefault="00593AB4" w:rsidP="00222C15">
            <w:pPr>
              <w:pStyle w:val="NoSpacing"/>
            </w:pPr>
          </w:p>
        </w:tc>
        <w:tc>
          <w:tcPr>
            <w:tcW w:w="1146" w:type="dxa"/>
          </w:tcPr>
          <w:p w:rsidR="00593AB4" w:rsidRDefault="00593AB4" w:rsidP="00222C15">
            <w:pPr>
              <w:pStyle w:val="NoSpacing"/>
            </w:pPr>
          </w:p>
        </w:tc>
      </w:tr>
    </w:tbl>
    <w:p w:rsidR="00593AB4" w:rsidRDefault="00593AB4" w:rsidP="006A4705"/>
    <w:p w:rsidR="00593AB4" w:rsidRDefault="00350672" w:rsidP="006A4705">
      <w:r>
        <w:rPr>
          <w:noProof/>
        </w:rPr>
        <w:drawing>
          <wp:inline distT="0" distB="0" distL="0" distR="0">
            <wp:extent cx="5943600" cy="35166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4" w:rsidRDefault="00484F1C" w:rsidP="006A470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_415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1C" w:rsidRDefault="00484F1C" w:rsidP="006A4705"/>
    <w:p w:rsidR="00484F1C" w:rsidRDefault="00484F1C" w:rsidP="006A470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_414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4" w:rsidRDefault="00593AB4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593AB4" w:rsidTr="00222C15">
        <w:trPr>
          <w:trHeight w:val="80"/>
        </w:trPr>
        <w:tc>
          <w:tcPr>
            <w:tcW w:w="717" w:type="dxa"/>
          </w:tcPr>
          <w:p w:rsidR="00593AB4" w:rsidRDefault="00593AB4" w:rsidP="00222C15">
            <w:pPr>
              <w:pStyle w:val="NoSpacing"/>
            </w:pPr>
            <w:r>
              <w:t>12.</w:t>
            </w:r>
          </w:p>
        </w:tc>
        <w:tc>
          <w:tcPr>
            <w:tcW w:w="6189" w:type="dxa"/>
          </w:tcPr>
          <w:p w:rsidR="00593AB4" w:rsidRDefault="00593AB4" w:rsidP="00222C15">
            <w:pPr>
              <w:pStyle w:val="NoSpacing"/>
            </w:pPr>
            <w:r>
              <w:t>SNAPSHOT OF THE COMPUTER SCREEN WITH TERMINAL TASK3</w:t>
            </w:r>
          </w:p>
        </w:tc>
        <w:tc>
          <w:tcPr>
            <w:tcW w:w="1298" w:type="dxa"/>
          </w:tcPr>
          <w:p w:rsidR="00593AB4" w:rsidRDefault="00593AB4" w:rsidP="00222C15">
            <w:pPr>
              <w:pStyle w:val="NoSpacing"/>
            </w:pPr>
          </w:p>
        </w:tc>
        <w:tc>
          <w:tcPr>
            <w:tcW w:w="1146" w:type="dxa"/>
          </w:tcPr>
          <w:p w:rsidR="00593AB4" w:rsidRDefault="00593AB4" w:rsidP="00222C15">
            <w:pPr>
              <w:pStyle w:val="NoSpacing"/>
            </w:pPr>
          </w:p>
        </w:tc>
      </w:tr>
    </w:tbl>
    <w:p w:rsidR="00593AB4" w:rsidRDefault="00593AB4" w:rsidP="006A4705"/>
    <w:p w:rsidR="00350672" w:rsidRDefault="00350672" w:rsidP="006A4705">
      <w:r>
        <w:rPr>
          <w:noProof/>
        </w:rPr>
        <w:drawing>
          <wp:inline distT="0" distB="0" distL="0" distR="0">
            <wp:extent cx="5943600" cy="38004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B4" w:rsidRDefault="00593AB4" w:rsidP="006A4705"/>
    <w:p w:rsidR="00484F1C" w:rsidRDefault="00484F1C" w:rsidP="006A470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_416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1C" w:rsidRDefault="00484F1C" w:rsidP="006A4705">
      <w:r>
        <w:rPr>
          <w:noProof/>
        </w:rPr>
        <w:lastRenderedPageBreak/>
        <w:drawing>
          <wp:inline distT="0" distB="0" distL="0" distR="0">
            <wp:extent cx="7924800" cy="5943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G_418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520"/>
        <w:gridCol w:w="6115"/>
      </w:tblGrid>
      <w:tr w:rsidR="00484F1C" w:rsidTr="00484F1C">
        <w:tc>
          <w:tcPr>
            <w:tcW w:w="715" w:type="dxa"/>
          </w:tcPr>
          <w:p w:rsidR="00484F1C" w:rsidRDefault="00484F1C" w:rsidP="006A4705"/>
        </w:tc>
        <w:tc>
          <w:tcPr>
            <w:tcW w:w="2520" w:type="dxa"/>
          </w:tcPr>
          <w:p w:rsidR="00484F1C" w:rsidRDefault="00484F1C" w:rsidP="006A4705">
            <w:r>
              <w:t>TASKS</w:t>
            </w:r>
          </w:p>
        </w:tc>
        <w:tc>
          <w:tcPr>
            <w:tcW w:w="6115" w:type="dxa"/>
          </w:tcPr>
          <w:p w:rsidR="00484F1C" w:rsidRDefault="00484F1C" w:rsidP="006A4705">
            <w:r>
              <w:t>YouTube link</w:t>
            </w:r>
          </w:p>
        </w:tc>
      </w:tr>
      <w:tr w:rsidR="00484F1C" w:rsidTr="00484F1C">
        <w:tc>
          <w:tcPr>
            <w:tcW w:w="715" w:type="dxa"/>
          </w:tcPr>
          <w:p w:rsidR="00484F1C" w:rsidRDefault="00484F1C" w:rsidP="006A4705">
            <w:r>
              <w:t>1</w:t>
            </w:r>
          </w:p>
        </w:tc>
        <w:tc>
          <w:tcPr>
            <w:tcW w:w="2520" w:type="dxa"/>
          </w:tcPr>
          <w:p w:rsidR="00484F1C" w:rsidRDefault="00484F1C" w:rsidP="006A4705">
            <w:r>
              <w:t>DC Motor</w:t>
            </w:r>
          </w:p>
        </w:tc>
        <w:tc>
          <w:tcPr>
            <w:tcW w:w="6115" w:type="dxa"/>
          </w:tcPr>
          <w:p w:rsidR="00484F1C" w:rsidRDefault="00484F1C" w:rsidP="006A4705">
            <w:hyperlink r:id="rId15" w:tgtFrame="_blank" w:history="1">
              <w:r>
                <w:rPr>
                  <w:rStyle w:val="Hyperlink"/>
                  <w:rFonts w:ascii="Arial" w:hAnsi="Arial" w:cs="Arial"/>
                  <w:color w:val="1155CC"/>
                  <w:sz w:val="19"/>
                  <w:szCs w:val="19"/>
                  <w:shd w:val="clear" w:color="auto" w:fill="FFFFFF"/>
                </w:rPr>
                <w:t>http://www.youtube.com/watch?v=TbV1f2DTYY4</w:t>
              </w:r>
            </w:hyperlink>
          </w:p>
        </w:tc>
      </w:tr>
      <w:tr w:rsidR="00484F1C" w:rsidTr="00484F1C">
        <w:tc>
          <w:tcPr>
            <w:tcW w:w="715" w:type="dxa"/>
          </w:tcPr>
          <w:p w:rsidR="00484F1C" w:rsidRDefault="00484F1C" w:rsidP="006A4705">
            <w:r>
              <w:t>2</w:t>
            </w:r>
          </w:p>
        </w:tc>
        <w:tc>
          <w:tcPr>
            <w:tcW w:w="2520" w:type="dxa"/>
          </w:tcPr>
          <w:p w:rsidR="00484F1C" w:rsidRDefault="00484F1C" w:rsidP="006A4705">
            <w:r>
              <w:t>Stepper Motor</w:t>
            </w:r>
          </w:p>
        </w:tc>
        <w:tc>
          <w:tcPr>
            <w:tcW w:w="6115" w:type="dxa"/>
          </w:tcPr>
          <w:p w:rsidR="00484F1C" w:rsidRDefault="00484F1C" w:rsidP="006A4705">
            <w:hyperlink r:id="rId16" w:tgtFrame="_blank" w:history="1">
              <w:r>
                <w:rPr>
                  <w:rStyle w:val="Hyperlink"/>
                  <w:rFonts w:ascii="Arial" w:hAnsi="Arial" w:cs="Arial"/>
                  <w:color w:val="1155CC"/>
                  <w:sz w:val="19"/>
                  <w:szCs w:val="19"/>
                  <w:shd w:val="clear" w:color="auto" w:fill="FFFFFF"/>
                </w:rPr>
                <w:t>http://www.youtube.com/watch?v=JhbdgfCZ-FE</w:t>
              </w:r>
            </w:hyperlink>
          </w:p>
        </w:tc>
      </w:tr>
      <w:tr w:rsidR="00484F1C" w:rsidTr="00484F1C">
        <w:tc>
          <w:tcPr>
            <w:tcW w:w="715" w:type="dxa"/>
          </w:tcPr>
          <w:p w:rsidR="00484F1C" w:rsidRDefault="00484F1C" w:rsidP="006A4705">
            <w:r>
              <w:t>3</w:t>
            </w:r>
          </w:p>
        </w:tc>
        <w:tc>
          <w:tcPr>
            <w:tcW w:w="2520" w:type="dxa"/>
          </w:tcPr>
          <w:p w:rsidR="00484F1C" w:rsidRDefault="00484F1C" w:rsidP="006A4705">
            <w:r>
              <w:t>Servo Motor</w:t>
            </w:r>
          </w:p>
        </w:tc>
        <w:tc>
          <w:tcPr>
            <w:tcW w:w="6115" w:type="dxa"/>
          </w:tcPr>
          <w:p w:rsidR="00484F1C" w:rsidRDefault="00484F1C" w:rsidP="006A4705">
            <w:hyperlink r:id="rId17" w:tgtFrame="_blank" w:history="1">
              <w:r>
                <w:rPr>
                  <w:rStyle w:val="Hyperlink"/>
                  <w:rFonts w:ascii="Arial" w:hAnsi="Arial" w:cs="Arial"/>
                  <w:color w:val="1155CC"/>
                  <w:sz w:val="19"/>
                  <w:szCs w:val="19"/>
                  <w:shd w:val="clear" w:color="auto" w:fill="FFFFFF"/>
                </w:rPr>
                <w:t>http://www.youtube.com/watch?v=4j1h24etm4Q</w:t>
              </w:r>
            </w:hyperlink>
          </w:p>
        </w:tc>
      </w:tr>
    </w:tbl>
    <w:p w:rsidR="00484F1C" w:rsidRDefault="00484F1C" w:rsidP="006A4705"/>
    <w:p w:rsidR="00484F1C" w:rsidRDefault="00484F1C" w:rsidP="006A4705"/>
    <w:p w:rsidR="000206B1" w:rsidRDefault="000206B1" w:rsidP="006A4705"/>
    <w:p w:rsidR="000F06E9" w:rsidRDefault="001479BE">
      <w:pPr>
        <w:pStyle w:val="NoSpacing"/>
      </w:pPr>
      <w:r>
        <w:rPr>
          <w:b/>
          <w:bCs/>
        </w:rPr>
        <w:t>Student Academic Misconduct Policy</w:t>
      </w:r>
    </w:p>
    <w:p w:rsidR="000F06E9" w:rsidRDefault="000F06E9">
      <w:pPr>
        <w:pStyle w:val="NoSpacing"/>
      </w:pPr>
    </w:p>
    <w:p w:rsidR="000F06E9" w:rsidRDefault="001479B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0F06E9" w:rsidRDefault="000206B1" w:rsidP="00FF24E5">
      <w:pPr>
        <w:pStyle w:val="NoSpacing"/>
        <w:jc w:val="center"/>
      </w:pPr>
      <w:r>
        <w:rPr>
          <w:rFonts w:eastAsia="Times New Roman" w:cs="Times New Roman"/>
        </w:rPr>
        <w:t xml:space="preserve">                                                                                                                                                               Noor Blum</w:t>
      </w:r>
    </w:p>
    <w:sectPr w:rsidR="000F0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altName w:val="DejaVu Sans Condensed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6E9"/>
    <w:rsid w:val="000206B1"/>
    <w:rsid w:val="00060E56"/>
    <w:rsid w:val="000F06E9"/>
    <w:rsid w:val="00100CAE"/>
    <w:rsid w:val="0012519B"/>
    <w:rsid w:val="00144754"/>
    <w:rsid w:val="001479BE"/>
    <w:rsid w:val="00163F38"/>
    <w:rsid w:val="00213451"/>
    <w:rsid w:val="00285AF9"/>
    <w:rsid w:val="00285EAB"/>
    <w:rsid w:val="00350672"/>
    <w:rsid w:val="00361CE5"/>
    <w:rsid w:val="003849C2"/>
    <w:rsid w:val="0039792E"/>
    <w:rsid w:val="004228BF"/>
    <w:rsid w:val="00484F1C"/>
    <w:rsid w:val="00486DC4"/>
    <w:rsid w:val="00537DF4"/>
    <w:rsid w:val="00593AB4"/>
    <w:rsid w:val="006A4705"/>
    <w:rsid w:val="00744ECC"/>
    <w:rsid w:val="007B56F5"/>
    <w:rsid w:val="007C181D"/>
    <w:rsid w:val="007F3CCF"/>
    <w:rsid w:val="008321E7"/>
    <w:rsid w:val="00A02C3C"/>
    <w:rsid w:val="00A700B6"/>
    <w:rsid w:val="00AA7730"/>
    <w:rsid w:val="00B11CA8"/>
    <w:rsid w:val="00D33D6E"/>
    <w:rsid w:val="00D74919"/>
    <w:rsid w:val="00FF2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3B56A438-D486-4E4A-B003-2A6E7BD88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3A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www.youtube.com/watch?v=4j1h24etm4Q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www.youtube.com/watch?v=JhbdgfCZ-F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hyperlink" Target="http://www.youtube.com/watch?v=TbV1f2DTYY4" TargetMode="External"/><Relationship Id="rId10" Type="http://schemas.openxmlformats.org/officeDocument/2006/relationships/image" Target="media/image7.JP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19</Pages>
  <Words>867</Words>
  <Characters>4944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shobhit kapoor</cp:lastModifiedBy>
  <cp:revision>20</cp:revision>
  <dcterms:created xsi:type="dcterms:W3CDTF">2016-03-31T05:16:00Z</dcterms:created>
  <dcterms:modified xsi:type="dcterms:W3CDTF">2016-04-21T06:19:00Z</dcterms:modified>
</cp:coreProperties>
</file>